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85" w:rsidRPr="00AE7185" w:rsidRDefault="00AE7185" w:rsidP="00AE7185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>Порядок приема ребенка в 1 класс.</w:t>
      </w:r>
    </w:p>
    <w:p w:rsidR="00AE7185" w:rsidRPr="00AE7185" w:rsidRDefault="00AE7185" w:rsidP="00AE7185">
      <w:pPr>
        <w:shd w:val="clear" w:color="auto" w:fill="FFFFFF"/>
        <w:spacing w:after="0" w:line="240" w:lineRule="auto"/>
        <w:ind w:firstLine="708"/>
        <w:jc w:val="right"/>
        <w:outlineLvl w:val="1"/>
        <w:rPr>
          <w:rFonts w:ascii="Times New Roman" w:hAnsi="Times New Roman" w:cs="Times New Roman"/>
          <w:b/>
          <w:i/>
          <w:spacing w:val="6"/>
          <w:sz w:val="28"/>
          <w:szCs w:val="28"/>
        </w:rPr>
      </w:pPr>
    </w:p>
    <w:p w:rsidR="00674328" w:rsidRDefault="00674328" w:rsidP="00AE718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4328">
        <w:rPr>
          <w:rFonts w:ascii="Times New Roman" w:hAnsi="Times New Roman" w:cs="Times New Roman"/>
          <w:spacing w:val="6"/>
          <w:sz w:val="28"/>
          <w:szCs w:val="28"/>
        </w:rPr>
        <w:t>День знаний, особенно первый в жизни ребенка — одно из самых важных и знаковых событий в жизни каждого человека. Мам и пап будущего первоклассника ждет впереди множество хлопот: покупка школьной формы, рюкзака и канцелярских принадлежностей, первое родительское собрание перед началом учебного года, выбор самого красивого букета для учительницы начальных классов. Но чтобы все это случилось в вашей и детской жизни, сначала придется сделать самый необходимый шаг — подать документы на зачисление в 1 класс. </w:t>
      </w:r>
    </w:p>
    <w:p w:rsidR="00174B51" w:rsidRPr="00AE7185" w:rsidRDefault="00174B51" w:rsidP="00AE71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7185" w:rsidRPr="00AE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D62CF2" w:rsidRPr="00AE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аявлени</w:t>
      </w:r>
      <w:r w:rsidR="00AE7185" w:rsidRPr="00AE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62CF2" w:rsidRPr="00AE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приеме детей в 1 классы</w:t>
      </w:r>
      <w:r w:rsidR="00AE7185" w:rsidRPr="00AE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</w:t>
      </w:r>
      <w:r w:rsidR="00AE7185" w:rsidRPr="00AE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подать как в </w:t>
      </w:r>
      <w:r w:rsidRPr="00AE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школе</w:t>
      </w:r>
      <w:r w:rsidR="00AE7185" w:rsidRPr="00AE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так и</w:t>
      </w:r>
      <w:r w:rsidRPr="00AE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«Интернет».</w:t>
      </w:r>
    </w:p>
    <w:p w:rsidR="00D62CF2" w:rsidRPr="00D62CF2" w:rsidRDefault="00D62CF2" w:rsidP="00AE71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просвещения Российской Федерации от 02.09.2020 № 458 «Об утверждении Порядка приема граждан на </w:t>
      </w:r>
      <w:proofErr w:type="gramStart"/>
      <w:r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 прием заявлений о зачислении в 1 класс общеобразовательные учреждения в 2021 году осуществляется в два этапа:</w:t>
      </w:r>
    </w:p>
    <w:p w:rsidR="00D62CF2" w:rsidRPr="00D62CF2" w:rsidRDefault="00D62CF2" w:rsidP="00AE71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апреля по 30 июня текущего года — для лиц, имеющих первоочередное и преимущественное право, а также зарегистрированных на закрепленной территории </w:t>
      </w:r>
      <w:r w:rsidR="00CC1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05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2CF2" w:rsidRPr="00D62CF2" w:rsidRDefault="00D62CF2" w:rsidP="00AE71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июля по 5 сентября текущего года — для лиц, не зарегистрированных на территории, закрепленной за учреждением, при наличии свободных мест.</w:t>
      </w:r>
    </w:p>
    <w:p w:rsidR="00D62CF2" w:rsidRPr="00D62CF2" w:rsidRDefault="00D62CF2" w:rsidP="00054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в муниципальные образовательные организации, в которых обучаются их братья и (или) сестры.</w:t>
      </w:r>
    </w:p>
    <w:p w:rsidR="00D62CF2" w:rsidRPr="00D62CF2" w:rsidRDefault="00D62CF2" w:rsidP="00054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«О статусе военнослужащих», по месту жительства их семей.</w:t>
      </w:r>
    </w:p>
    <w:p w:rsidR="00D62CF2" w:rsidRPr="00D62CF2" w:rsidRDefault="00054D88" w:rsidP="00054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2CF2"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N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N 283-ФЗ</w:t>
      </w:r>
      <w:proofErr w:type="gramEnd"/>
      <w:r w:rsidR="00D62CF2"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D62CF2" w:rsidRPr="00D62CF2" w:rsidRDefault="00D62CF2" w:rsidP="00054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(законным представителям) обучающихся предоставляется выбор: подать заявление в </w:t>
      </w:r>
      <w:r w:rsidR="00054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 образовательном учреждении</w:t>
      </w:r>
      <w:r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через интернет в системе «Электронное комплектование школ Республики Башкортостан» или на сайте </w:t>
      </w:r>
      <w:proofErr w:type="spellStart"/>
      <w:r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D62CF2" w:rsidRPr="00D62CF2" w:rsidRDefault="00D62CF2" w:rsidP="00054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2021-2022 учебном году </w:t>
      </w:r>
      <w:r w:rsidR="0005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«Центр образования № 26» </w:t>
      </w:r>
      <w:r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открыть 4 первых класса, с количеством обучающихся 100 человек (по 25 человек в одном классе).</w:t>
      </w:r>
    </w:p>
    <w:p w:rsidR="00D62CF2" w:rsidRPr="00D62CF2" w:rsidRDefault="00D62CF2" w:rsidP="00054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 документов </w:t>
      </w:r>
      <w:r w:rsidR="00650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«Центр образования № 26» </w:t>
      </w:r>
      <w:r w:rsidRPr="00D62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проводится:</w:t>
      </w:r>
    </w:p>
    <w:p w:rsidR="00D62CF2" w:rsidRPr="00D62CF2" w:rsidRDefault="00D62CF2" w:rsidP="00054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01.04.2021г. понедел</w:t>
      </w:r>
      <w:r w:rsidR="00054D8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ьник — пятница с 09.00 до 16.00</w:t>
      </w:r>
      <w:r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кабинет № 208.</w:t>
      </w:r>
    </w:p>
    <w:p w:rsidR="00D62CF2" w:rsidRPr="00D62CF2" w:rsidRDefault="00D62CF2" w:rsidP="00054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</w:t>
      </w:r>
      <w:r w:rsidR="0005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 документов: секретарь.</w:t>
      </w:r>
    </w:p>
    <w:p w:rsidR="00D62CF2" w:rsidRPr="00D62CF2" w:rsidRDefault="00D62CF2" w:rsidP="00054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документов для приема ребенка в 1 класс:</w:t>
      </w:r>
    </w:p>
    <w:p w:rsidR="00D62CF2" w:rsidRPr="00D62CF2" w:rsidRDefault="00D62CF2" w:rsidP="00054D8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приеме в </w:t>
      </w:r>
      <w:r w:rsidR="00054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2CF2" w:rsidRPr="00D62CF2" w:rsidRDefault="00D62CF2" w:rsidP="00054D8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ребенка;</w:t>
      </w:r>
    </w:p>
    <w:p w:rsidR="00D62CF2" w:rsidRPr="00D62CF2" w:rsidRDefault="00D62CF2" w:rsidP="00054D8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 на закрепленной территории, и его копию;</w:t>
      </w:r>
    </w:p>
    <w:p w:rsidR="00D62CF2" w:rsidRPr="00D62CF2" w:rsidRDefault="00D62CF2" w:rsidP="00054D8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родителя (законного представителя) с пропиской.</w:t>
      </w:r>
    </w:p>
    <w:p w:rsidR="00D62CF2" w:rsidRPr="00D62CF2" w:rsidRDefault="00D62CF2" w:rsidP="00054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подачи заявления в электронном виде:</w:t>
      </w:r>
    </w:p>
    <w:p w:rsidR="00D62CF2" w:rsidRPr="00D62CF2" w:rsidRDefault="00D62CF2" w:rsidP="00054D88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 и удобство получения услуги — нет необходимости выходить из дома или покидать рабочее место, заявление можно подать в любое время;</w:t>
      </w:r>
    </w:p>
    <w:p w:rsidR="00D62CF2" w:rsidRPr="00D62CF2" w:rsidRDefault="00D62CF2" w:rsidP="00054D88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отслеживать статус поданных запросов — информирование граждан на каждом этапе;</w:t>
      </w:r>
    </w:p>
    <w:p w:rsidR="00D62CF2" w:rsidRPr="00D62CF2" w:rsidRDefault="00D62CF2" w:rsidP="00054D88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 любое время мгновенно обратиться в службу поддержки, в том числе и через интернет, в случае возникновения трудностей.</w:t>
      </w:r>
    </w:p>
    <w:p w:rsidR="00D62CF2" w:rsidRDefault="00D62CF2" w:rsidP="00054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EBA" w:rsidRPr="00D62CF2" w:rsidRDefault="00F24228" w:rsidP="009B1E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621696" cy="3656495"/>
            <wp:effectExtent l="0" t="0" r="0" b="0"/>
            <wp:docPr id="1" name="Рисунок 1" descr="https://www.ou4.ru/f/images/uploads/dbaa789ccd3b60b597e1618e65b157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u4.ru/f/images/uploads/dbaa789ccd3b60b597e1618e65b157f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516" cy="365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1EBA" w:rsidRPr="00D62CF2" w:rsidSect="004C4FF0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16CF"/>
    <w:multiLevelType w:val="multilevel"/>
    <w:tmpl w:val="F87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F37BB"/>
    <w:multiLevelType w:val="multilevel"/>
    <w:tmpl w:val="70F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53542"/>
    <w:multiLevelType w:val="hybridMultilevel"/>
    <w:tmpl w:val="F1388464"/>
    <w:lvl w:ilvl="0" w:tplc="D640E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024C1A"/>
    <w:multiLevelType w:val="multilevel"/>
    <w:tmpl w:val="765C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4A5C03"/>
    <w:multiLevelType w:val="multilevel"/>
    <w:tmpl w:val="330E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753EF9"/>
    <w:multiLevelType w:val="multilevel"/>
    <w:tmpl w:val="2F52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CF2"/>
    <w:rsid w:val="00054D88"/>
    <w:rsid w:val="00174B51"/>
    <w:rsid w:val="004C4FF0"/>
    <w:rsid w:val="00650066"/>
    <w:rsid w:val="00674328"/>
    <w:rsid w:val="009602E0"/>
    <w:rsid w:val="009B1EBA"/>
    <w:rsid w:val="00AE7185"/>
    <w:rsid w:val="00CC1503"/>
    <w:rsid w:val="00D304A9"/>
    <w:rsid w:val="00D62CF2"/>
    <w:rsid w:val="00F2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A9"/>
  </w:style>
  <w:style w:type="paragraph" w:styleId="1">
    <w:name w:val="heading 1"/>
    <w:basedOn w:val="a"/>
    <w:next w:val="a"/>
    <w:link w:val="10"/>
    <w:uiPriority w:val="9"/>
    <w:qFormat/>
    <w:rsid w:val="00174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2C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2C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62CF2"/>
    <w:rPr>
      <w:b/>
      <w:bCs/>
    </w:rPr>
  </w:style>
  <w:style w:type="paragraph" w:customStyle="1" w:styleId="has-text-align-center">
    <w:name w:val="has-text-align-center"/>
    <w:basedOn w:val="a"/>
    <w:rsid w:val="00D6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6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lubox-jck">
    <w:name w:val="blubox-jck"/>
    <w:basedOn w:val="a"/>
    <w:rsid w:val="009B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1E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B1E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Acer</cp:lastModifiedBy>
  <cp:revision>6</cp:revision>
  <dcterms:created xsi:type="dcterms:W3CDTF">2021-04-29T03:38:00Z</dcterms:created>
  <dcterms:modified xsi:type="dcterms:W3CDTF">2021-10-16T06:02:00Z</dcterms:modified>
</cp:coreProperties>
</file>