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99" w:rsidRDefault="00A842BB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2B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21B99" w:rsidRDefault="00A842BB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2BB">
        <w:rPr>
          <w:rFonts w:ascii="Times New Roman" w:hAnsi="Times New Roman" w:cs="Times New Roman"/>
          <w:sz w:val="28"/>
          <w:szCs w:val="28"/>
        </w:rPr>
        <w:t>«</w:t>
      </w:r>
      <w:r w:rsidR="0082764B">
        <w:rPr>
          <w:rFonts w:ascii="Times New Roman" w:hAnsi="Times New Roman" w:cs="Times New Roman"/>
          <w:sz w:val="28"/>
          <w:szCs w:val="28"/>
        </w:rPr>
        <w:t>Центр образования № 26</w:t>
      </w:r>
      <w:r w:rsidRPr="00A842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3EC9" w:rsidRDefault="00A842BB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2BB">
        <w:rPr>
          <w:rFonts w:ascii="Times New Roman" w:hAnsi="Times New Roman" w:cs="Times New Roman"/>
          <w:sz w:val="28"/>
          <w:szCs w:val="28"/>
        </w:rPr>
        <w:t>городского округа город  Уфа  Республики Башкортостан</w:t>
      </w:r>
    </w:p>
    <w:p w:rsidR="00121B99" w:rsidRDefault="00121B99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9" w:rsidRDefault="00121B99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9" w:rsidRDefault="00121B99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  <w:r w:rsidR="008276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</w:p>
    <w:p w:rsidR="00121B99" w:rsidRP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r w:rsidR="0082764B">
        <w:rPr>
          <w:rFonts w:ascii="Times New Roman" w:hAnsi="Times New Roman" w:cs="Times New Roman"/>
          <w:bCs/>
          <w:color w:val="000000"/>
          <w:sz w:val="28"/>
          <w:szCs w:val="28"/>
        </w:rPr>
        <w:t>Центр образования № 26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21B99" w:rsidRPr="00121B99" w:rsidRDefault="00972E80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31</w:t>
      </w:r>
      <w:r w:rsidR="00121B99"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1.2022 г. № 41</w:t>
      </w:r>
    </w:p>
    <w:p w:rsidR="00121B99" w:rsidRP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>Изменения и дополнения</w:t>
      </w:r>
    </w:p>
    <w:p w:rsidR="00121B99" w:rsidRPr="00121B99" w:rsidRDefault="0014269E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Cs/>
          <w:color w:val="000000"/>
          <w:sz w:val="52"/>
          <w:szCs w:val="52"/>
        </w:rPr>
        <w:t xml:space="preserve">в </w:t>
      </w:r>
      <w:r w:rsidR="00121B99"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>основной образовательной программе</w:t>
      </w:r>
    </w:p>
    <w:p w:rsidR="00121B99" w:rsidRPr="00121B99" w:rsidRDefault="005A24B2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Cs/>
          <w:color w:val="000000"/>
          <w:sz w:val="52"/>
          <w:szCs w:val="52"/>
        </w:rPr>
        <w:t>основно</w:t>
      </w:r>
      <w:r w:rsidR="00121B99"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>го общего образования</w:t>
      </w: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Уфа – 202</w:t>
      </w:r>
      <w:r w:rsidR="00972E8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1B99" w:rsidRDefault="0012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B99" w:rsidRDefault="005D5B6A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дополнения в следующие пункты программы </w:t>
      </w:r>
      <w:r w:rsidR="005A24B2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образования:</w:t>
      </w:r>
    </w:p>
    <w:p w:rsidR="0014269E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E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П.1.2.1</w:t>
      </w:r>
    </w:p>
    <w:p w:rsidR="0014269E" w:rsidRPr="00D80E12" w:rsidRDefault="0014269E" w:rsidP="0014269E">
      <w:pPr>
        <w:pStyle w:val="ab"/>
        <w:widowControl/>
        <w:autoSpaceDE/>
        <w:autoSpaceDN/>
        <w:ind w:left="1429" w:right="0" w:firstLine="0"/>
        <w:contextualSpacing/>
        <w:jc w:val="center"/>
        <w:outlineLvl w:val="2"/>
        <w:rPr>
          <w:b/>
          <w:sz w:val="28"/>
          <w:szCs w:val="28"/>
        </w:rPr>
      </w:pPr>
      <w:r w:rsidRPr="00D80E12">
        <w:rPr>
          <w:b/>
          <w:sz w:val="28"/>
          <w:szCs w:val="28"/>
        </w:rPr>
        <w:t>Структура планируемых результатов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>В структуре планируемых результатов выделяется следующие группы: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1.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AA0212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AA0212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A021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A0212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AA021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A0212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>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Предметные результаты приводятся в блоках "Выпускник научится" и "Выпускник получит возможность научиться", относящихся к каждому учебному предмету: "Русский язык", "Литература", "Иностранный язык", "Иностранный язык (второй)", "История России. </w:t>
      </w:r>
      <w:proofErr w:type="gramStart"/>
      <w:r w:rsidRPr="00AA0212">
        <w:rPr>
          <w:rFonts w:ascii="Times New Roman" w:hAnsi="Times New Roman" w:cs="Times New Roman"/>
          <w:sz w:val="28"/>
          <w:szCs w:val="28"/>
        </w:rPr>
        <w:t>Всеобщая история", "Обществознание", "География", "Математика", "Информатика", "Физика", "Биология", "Химия", "Изобразительное искусство", "Музыка", "Технология", "Физическая культура" и "Основы безопасности жизнедеятельности".</w:t>
      </w:r>
      <w:proofErr w:type="gramEnd"/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Планируемые результаты, отнесенные к блоку "Выпускник научится",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</w:t>
      </w:r>
      <w:r w:rsidRPr="00AA0212">
        <w:rPr>
          <w:rFonts w:ascii="Times New Roman" w:hAnsi="Times New Roman" w:cs="Times New Roman"/>
          <w:sz w:val="28"/>
          <w:szCs w:val="28"/>
        </w:rPr>
        <w:lastRenderedPageBreak/>
        <w:t>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результатов, отнесенных к блоку "Выпускник научится",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- с помощью заданий повышенного уровня. Успешное выполнение </w:t>
      </w:r>
      <w:proofErr w:type="gramStart"/>
      <w:r w:rsidRPr="00AA02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0212">
        <w:rPr>
          <w:rFonts w:ascii="Times New Roman" w:hAnsi="Times New Roman" w:cs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В блоке "Выпускник получит возможность научиться"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AA0212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AA0212">
        <w:rPr>
          <w:rFonts w:ascii="Times New Roman" w:hAnsi="Times New Roman" w:cs="Times New Roman"/>
          <w:sz w:val="28"/>
          <w:szCs w:val="28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AA0212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AA0212">
        <w:rPr>
          <w:rFonts w:ascii="Times New Roman" w:hAnsi="Times New Roman" w:cs="Times New Roman"/>
          <w:sz w:val="28"/>
          <w:szCs w:val="28"/>
        </w:rPr>
        <w:t xml:space="preserve"> информации. Соответствующая группа результатов в тексте выделена курсивом.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 xml:space="preserve">Задания, ориентированные на оценку достижения планируемых результатов из блока "Выпускник получит возможность научиться", могут включаться в материалы итогового контроля блока "Выпускник научится". </w:t>
      </w:r>
      <w:proofErr w:type="gramStart"/>
      <w:r w:rsidRPr="00AA0212">
        <w:rPr>
          <w:rFonts w:ascii="Times New Roman" w:hAnsi="Times New Roman" w:cs="Times New Roman"/>
          <w:sz w:val="28"/>
          <w:szCs w:val="28"/>
        </w:rPr>
        <w:t>Основные цели такого включения -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AA0212">
        <w:rPr>
          <w:rFonts w:ascii="Times New Roman" w:hAnsi="Times New Roman" w:cs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</w:t>
      </w:r>
      <w:r w:rsidRPr="00AA0212">
        <w:rPr>
          <w:rFonts w:ascii="Times New Roman" w:hAnsi="Times New Roman" w:cs="Times New Roman"/>
          <w:sz w:val="28"/>
          <w:szCs w:val="28"/>
        </w:rPr>
        <w:lastRenderedPageBreak/>
        <w:t>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4269E" w:rsidRPr="00AA0212" w:rsidRDefault="0014269E" w:rsidP="00142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12">
        <w:rPr>
          <w:rFonts w:ascii="Times New Roman" w:hAnsi="Times New Roman" w:cs="Times New Roman"/>
          <w:sz w:val="28"/>
          <w:szCs w:val="28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5D5B6A" w:rsidRDefault="005D5B6A" w:rsidP="005D5B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9E" w:rsidRDefault="0014269E" w:rsidP="005D5B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BE6" w:rsidRDefault="0004431E" w:rsidP="005D5B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9561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.2.</w:t>
      </w:r>
      <w:r w:rsidR="009561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2E80">
        <w:rPr>
          <w:rFonts w:ascii="Times New Roman" w:hAnsi="Times New Roman" w:cs="Times New Roman"/>
          <w:b/>
          <w:sz w:val="28"/>
          <w:szCs w:val="28"/>
        </w:rPr>
        <w:t>7</w:t>
      </w:r>
    </w:p>
    <w:p w:rsidR="005A24B2" w:rsidRPr="0095619A" w:rsidRDefault="005A24B2" w:rsidP="0095619A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2187648"/>
      <w:r w:rsidRPr="0095619A">
        <w:rPr>
          <w:rFonts w:ascii="Times New Roman" w:hAnsi="Times New Roman" w:cs="Times New Roman"/>
          <w:color w:val="auto"/>
          <w:sz w:val="28"/>
          <w:szCs w:val="28"/>
        </w:rPr>
        <w:t>Родной (башкирский) язык</w:t>
      </w:r>
      <w:bookmarkEnd w:id="0"/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получать понятия о том, что язык имеет основные функции, башкирский язык является национальным языком башкирского народа, язык неотрывен от культуры;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получить знания о том, что родная литература имеет свое место в жизни башкирского народа, ее общность с литературами других народов, ее особенностей;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усвоение научной информации о родном языке, понимание взаимосвязи их единиц и уровней между собой;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усвоение лексики и фразеологии башкирского языка, орфоэпических, лексических, грамматических, стилистических норм;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знание норм этикета речи;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знать единицы языка, грамматические категории и их анализ, правильно и к месту применять единицы языка;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уметь делать анализы различного типа слов, словосочетаний, предложений (фонетический, словообразовательный, лексический, морфологический), уметь их сравнивать с русским языком;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понимание в речевой практике возможностей грамматической синонимии, лексической синонимии, уметь их правильно применять;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уметь сравнивать литературно-теоретические понятия с </w:t>
      </w:r>
      <w:proofErr w:type="gramStart"/>
      <w:r w:rsidRPr="0095619A">
        <w:rPr>
          <w:sz w:val="28"/>
          <w:szCs w:val="28"/>
        </w:rPr>
        <w:t>аналогичными</w:t>
      </w:r>
      <w:proofErr w:type="gramEnd"/>
      <w:r w:rsidRPr="0095619A">
        <w:rPr>
          <w:sz w:val="28"/>
          <w:szCs w:val="28"/>
        </w:rPr>
        <w:t xml:space="preserve"> из русской литературы, определять их похожие и отличительные черты, выявлять оригинальные стороны; </w:t>
      </w:r>
    </w:p>
    <w:p w:rsidR="005A24B2" w:rsidRPr="0095619A" w:rsidRDefault="005A24B2" w:rsidP="0095619A">
      <w:pPr>
        <w:pStyle w:val="ab"/>
        <w:widowControl/>
        <w:numPr>
          <w:ilvl w:val="0"/>
          <w:numId w:val="19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уметь оценивать эстетические функции родного языка при анализе литературных текстов. </w:t>
      </w:r>
    </w:p>
    <w:p w:rsidR="005A24B2" w:rsidRPr="0095619A" w:rsidRDefault="005A24B2" w:rsidP="0095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4B2" w:rsidRPr="0095619A" w:rsidRDefault="005A24B2" w:rsidP="0095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19A">
        <w:rPr>
          <w:rFonts w:ascii="Times New Roman" w:hAnsi="Times New Roman" w:cs="Times New Roman"/>
          <w:sz w:val="28"/>
          <w:szCs w:val="28"/>
        </w:rPr>
        <w:t xml:space="preserve"> По окончании изучения курса выпускник научится:</w:t>
      </w:r>
    </w:p>
    <w:p w:rsidR="005A24B2" w:rsidRPr="00972E80" w:rsidRDefault="005A24B2" w:rsidP="00972E80">
      <w:pPr>
        <w:pStyle w:val="ab"/>
        <w:numPr>
          <w:ilvl w:val="0"/>
          <w:numId w:val="24"/>
        </w:numPr>
        <w:ind w:left="1134" w:hanging="425"/>
        <w:rPr>
          <w:sz w:val="28"/>
          <w:szCs w:val="28"/>
        </w:rPr>
      </w:pPr>
      <w:r w:rsidRPr="00972E80">
        <w:rPr>
          <w:sz w:val="28"/>
          <w:szCs w:val="28"/>
        </w:rPr>
        <w:t>понимать  устную и письменную речь на башкирском языке;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>уметь отвечать на вопросы, задавать вопросы на башкирском языке, составлять предложения по картине по заданной теме;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усвоить научную информацию о родном языке, понимать  взаимосвязь их единиц и уровней между собой; 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lastRenderedPageBreak/>
        <w:t xml:space="preserve">усвоить лексику и фразеологию башкирского языка, орфоэпические, лексические, грамматические, стилистические нормы; 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знать нормы этикета речи; 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знать единицы языка, грамматические категории и их анализ, правильно и к месту применять единицы языка; 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 xml:space="preserve">уметь делать анализы различного типа слов, словосочетаний, предложений (фонетический, словообразовательный, лексический, морфологический), уметь их сравнивать с русским языком; 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>освоить базовые понятия лингвистики;</w:t>
      </w:r>
    </w:p>
    <w:p w:rsidR="005A24B2" w:rsidRPr="0095619A" w:rsidRDefault="005A24B2" w:rsidP="0095619A">
      <w:pPr>
        <w:pStyle w:val="ab"/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95619A">
        <w:rPr>
          <w:sz w:val="28"/>
          <w:szCs w:val="28"/>
        </w:rPr>
        <w:t>употреблять синтаксические единицы в соответствии с нормами  башкирского литературного языка.</w:t>
      </w:r>
    </w:p>
    <w:p w:rsidR="005A24B2" w:rsidRPr="0095619A" w:rsidRDefault="005A24B2" w:rsidP="0095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4B2" w:rsidRPr="0095619A" w:rsidRDefault="005A24B2" w:rsidP="00956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19A">
        <w:rPr>
          <w:rFonts w:ascii="Times New Roman" w:hAnsi="Times New Roman" w:cs="Times New Roman"/>
          <w:sz w:val="28"/>
          <w:szCs w:val="28"/>
        </w:rPr>
        <w:t xml:space="preserve">   Выпускник получит возможность научиться:</w:t>
      </w:r>
    </w:p>
    <w:p w:rsidR="005A24B2" w:rsidRPr="003F3319" w:rsidRDefault="005A24B2" w:rsidP="0095619A">
      <w:pPr>
        <w:pStyle w:val="ab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3F3319">
        <w:rPr>
          <w:sz w:val="28"/>
          <w:szCs w:val="28"/>
        </w:rPr>
        <w:t>овладеть основными стилистическими ресурсами лексики и фразеологии, основными нормами башкирского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5A24B2" w:rsidRPr="003F3319" w:rsidRDefault="005A24B2" w:rsidP="0095619A">
      <w:pPr>
        <w:pStyle w:val="ab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3F3319">
        <w:rPr>
          <w:sz w:val="28"/>
          <w:szCs w:val="28"/>
        </w:rPr>
        <w:t>опознавать и делать анализ основных единиц языка, грамматических категорий языка;</w:t>
      </w:r>
    </w:p>
    <w:p w:rsidR="005A24B2" w:rsidRPr="003F3319" w:rsidRDefault="005A24B2" w:rsidP="0095619A">
      <w:pPr>
        <w:pStyle w:val="ab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3F3319">
        <w:rPr>
          <w:sz w:val="28"/>
          <w:szCs w:val="28"/>
        </w:rPr>
        <w:t>проводить  различные виды анализа слова, словосочетания, предложения и текста;</w:t>
      </w:r>
    </w:p>
    <w:p w:rsidR="005A24B2" w:rsidRPr="003F3319" w:rsidRDefault="005A24B2" w:rsidP="0095619A">
      <w:pPr>
        <w:pStyle w:val="ab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3F3319">
        <w:rPr>
          <w:sz w:val="28"/>
          <w:szCs w:val="28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5A24B2" w:rsidRPr="003F3319" w:rsidRDefault="005A24B2" w:rsidP="0095619A">
      <w:pPr>
        <w:pStyle w:val="ab"/>
        <w:widowControl/>
        <w:numPr>
          <w:ilvl w:val="0"/>
          <w:numId w:val="21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3F3319">
        <w:rPr>
          <w:sz w:val="28"/>
          <w:szCs w:val="28"/>
        </w:rPr>
        <w:t>осознавать эстетические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A24B2" w:rsidRPr="003F3319" w:rsidRDefault="005A24B2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9A" w:rsidRDefault="0095619A" w:rsidP="00956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13" w:rsidRDefault="00EA2413" w:rsidP="00EA24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П.1.2.3.9</w:t>
      </w:r>
    </w:p>
    <w:p w:rsidR="00EA2413" w:rsidRDefault="0014269E" w:rsidP="00956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иностранный язык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процессе учения;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в динамично изменяющемся и развивающемся мире;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 результаты: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_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умение определять понятия, создавать обобщения, устанавливать аналогии, классифицировать,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9A2">
        <w:rPr>
          <w:rFonts w:ascii="Times New Roman" w:hAnsi="Times New Roman" w:cs="Times New Roman"/>
          <w:sz w:val="28"/>
          <w:szCs w:val="28"/>
        </w:rPr>
        <w:t xml:space="preserve">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смысловое чтение;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9309A2">
        <w:rPr>
          <w:rFonts w:ascii="Times New Roman" w:hAnsi="Times New Roman" w:cs="Times New Roman"/>
          <w:sz w:val="28"/>
          <w:szCs w:val="28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Предметные  результаты: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Коммуникативная сфера - владение иностранным языком как средством общения.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Речевая компетенция формируется в следующих видах речевой деятельности: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говорение: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рассказывать о себе, своей семье, друзьях, своих интересах и планах на будущее;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сообщать краткие сведения о своём городе/селе, о своей стране и странах изучаемого языка;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>/услышанному, давать  краткую характеристику персонажей;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воспринимать на слух и полностью понимать речь учителя, одноклассников;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>·         воспринимать на слух и выборочно понимать с опорой на языковую догадку и конте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>аткие, несложные аутентичные прагматические аудио- и видеотексты с выделением нужной/интересующей информации;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чтение: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читать аутентичные тексты разных жанров и стилей с пониманием основного содержания;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A2">
        <w:rPr>
          <w:rFonts w:ascii="Times New Roman" w:hAnsi="Times New Roman" w:cs="Times New Roman"/>
          <w:sz w:val="28"/>
          <w:szCs w:val="28"/>
        </w:rPr>
        <w:t>·        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</w:t>
      </w:r>
      <w:proofErr w:type="gram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читать аутентичные тексты с выборочным пониманием нужной/интересующей информации;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письменная речь: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заполнять анкеты и формуляры;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составлять план, тезисы устного или письменного сообщения.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Языковая компетенция: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применение правил написания изученных слов;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адекватное произношение и различение на слух всех звуков второго иностранного языка;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соблюдение правильного ударения в словах и фразах;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знание основных способов словообразования (аффиксация, словосложение, конверсия);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понимание явлений многозначности слов второго иностранного языка, синонимии, антонимии и лексической сочетаемости;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знание основных различий систем второго иностранного, первого иностранного и русского/родного языков.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>Социокультурная компетенция: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знание употребительной фоновой лексики и реалий страны изучаемого языка;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знакомство с образцами художественной, публицистической и научно-популярной литературы;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понимание важности владения несколькими иностранными языками в современном поликультурном мире;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представление о сходстве и различиях в традициях своей страны и стран изучаемых иностранных языков.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Компенсаторная компетенция: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Познавательная  сфера: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A2">
        <w:rPr>
          <w:rFonts w:ascii="Times New Roman" w:hAnsi="Times New Roman" w:cs="Times New Roman"/>
          <w:sz w:val="28"/>
          <w:szCs w:val="28"/>
        </w:rPr>
        <w:t>·         умение сравнивать языковые явления родного и изучаемых иностранных языков на уровне отдельных грамматических явлений, слов,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 xml:space="preserve"> словосочетаний, предложений;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владение приёмами работы с текстом: умение пользоваться определённой стратегией чтения/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готовность и умение осуществлять индивидуальную и совместную проектную работу;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владение способами и приёмами дальнейшего самостоятельного изучения иностранных языков.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Ценностно-ориентационная сфера: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представление о языке как средстве выражения чувств, эмоций, основе культуры мышления;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 xml:space="preserve">·         представление о целостном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, поликультурном мире, осознание места и роли одного и иностранных языков в этом мире как средства общения, познания, самореализации и социальной адаптации;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приобщение к ценностям мировой культуры как через источники информации на иностранном языке, в том числе мультимедийные, так и 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 xml:space="preserve"> участие в школьных обменах, туристических поездках и т. д.;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 делах.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Эстетическая сфера: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владение элементарными средствами выражения чувств и эмоций на втором иностранном языке;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развитие чувства прекрасного при знакомстве с образцами живописи, музыки, литературы стран изучаемых иностранных языков.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Трудовая сфера: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умение рационально планировать свой учебный труд и работать в соответствии с намеченным планом.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Физическая сфера: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стремление вести здоровый образ жизни (режим труда и отдыха, питание, спорт, фитнес).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Говорение  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1.Диалогическая речь: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Уметь вести диалоги этикетного характера, диалог-расспрос, диало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 xml:space="preserve"> побуждение к действию, диалог-  обмен мнения­ми. Объём диалога от 3 реплик.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2.Монологическая речь: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Уметь 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Объём монологического высказывания от 7—10 фраз.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   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>Типы текстов: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- до 1 мин.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изученными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— до 2 мин.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- до 1,5мин.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Чтение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Уметь: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читать и понимать аутентичные тексты с различной глубиной и точностью проникновения в их содержание (в зависимости от вида чтения):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- понимать  основное содержание  (ознакомительное чтение);  с  выборочным пониманием нужной или интересующей информации (просмотровое/поисковое чтение).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Уметь: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писать короткие поздравления с днём рождения и другими праздниками, выражать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пожелания (объёмом 30-40 слов, включая адрес);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заполнять формуляры, бланки (указывать имя, фамилию, пол, гражданство, адрес);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A2">
        <w:rPr>
          <w:rFonts w:ascii="Times New Roman" w:hAnsi="Times New Roman" w:cs="Times New Roman"/>
          <w:sz w:val="28"/>
          <w:szCs w:val="28"/>
        </w:rPr>
        <w:t>- писать личное письмо с опорой на образец (расспрашивать адресата о его жизни, делах,</w:t>
      </w:r>
      <w:proofErr w:type="gram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сообщать то же самое о себе, выражать благодарность, давать совет, просить о чём-либо). Объём личного письма - около 80 слов, включая адрес;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Орфография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 Знание правил чтения и орфографии и навыки их применения на основе изучаемого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- грамматического материала.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>Фонетическая сторона речи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Овладение лексическими единицами, обслуживающими новые темы, проблемы и ситуации общения в пределах тематики основной школы, в объёме 1000 ЛЕ. Лексические единицы включают устойчивые словосочетания, оценочную лексику, реплики-клише речевого этикета.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Грамматический аспект в обучении речи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Грамматика рассматривается при изучении немецкого как второго иностранного языка как одно из средств формирования навыков устной речи. Учащиеся овладевают грамматическим материалом в единстве с фонетикой и лексикой. Активный грамматический минимум для 6 класса составляют следующие грамматические явления: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Существительное: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дательный падеж существительных с определённым артиклем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множественное число существительных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Артикль: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нулевой артикль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отрицательный артикль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Предлоги: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предлоги места, отвечающие на вопрос дательного падежа «Где?»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предлоги с дательным падежом (управление)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предлоги времени (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)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предлоги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aus</w:t>
      </w:r>
      <w:proofErr w:type="spell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Местоимение: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личные местоимения в винительном падеже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неопределённо-личное местоимение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man</w:t>
      </w:r>
      <w:proofErr w:type="spell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Глагол: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модальные глаголы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müssen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wollen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в настоящем времени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повелительное наклонение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прошедшее время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глаголов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sein</w:t>
      </w:r>
      <w:proofErr w:type="spell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прошедшее время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Perfekt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слабых, сильных и некоторых неправильных глаголов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·         употребление вспомогательных глаголов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Perfekt</w:t>
      </w:r>
      <w:proofErr w:type="spell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Синтаксис: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прямой и обратный порядок слов в простом предложении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 xml:space="preserve">·         порядок слов в сложносочинённом предложении (с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deshalb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)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формы отрицания в предложении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формы отрицания в предложении на отрицательный вопрос (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doch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)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·         формы утверждения в предложении.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Социокультурная осведомленность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характера). Это предполагает овладение: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знаниями о значении родного и иностранного языков в современном мире;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сведениями о социокультурном портрете стран, говорящих на изучаемом языке, их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символике и культурном наследии;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- представлением о сходстве и различиях в традициях своей страны и стран 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изучаемого языка; об особенностях их образа жизни, быта, культуры (всемирно известных</w:t>
      </w:r>
      <w:proofErr w:type="gram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A2">
        <w:rPr>
          <w:rFonts w:ascii="Times New Roman" w:hAnsi="Times New Roman" w:cs="Times New Roman"/>
          <w:sz w:val="28"/>
          <w:szCs w:val="28"/>
        </w:rPr>
        <w:t>достопримечательностях</w:t>
      </w:r>
      <w:proofErr w:type="gramEnd"/>
      <w:r w:rsidRPr="009309A2">
        <w:rPr>
          <w:rFonts w:ascii="Times New Roman" w:hAnsi="Times New Roman" w:cs="Times New Roman"/>
          <w:sz w:val="28"/>
          <w:szCs w:val="28"/>
        </w:rPr>
        <w:t>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Компенсаторные умения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    Совершенствуются умения: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переспрашивать, просить повторить, уточняя значение незнакомых слов;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использовать в качестве опоры при собственных высказываниях ключевые слова, план к тексту, тематический словарь и т. д.;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- прогнозировать содержание текста на основе заголовка, предварительно </w:t>
      </w:r>
      <w:proofErr w:type="gramStart"/>
      <w:r w:rsidRPr="009309A2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вопросов;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lastRenderedPageBreak/>
        <w:t>- догадываться о значении незнакомых слов по контексту, по используемым собеседником жестам и мимике;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использовать синонимы, антонимы, описания понятия при дефиците языковых средств.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умения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   Формируются и совершенствуются умения: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работать с информацией: сокращение, расширение устной и письменной информации,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создание второго текста по аналогии, заполнение таблиц;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работать с прослушанным/прочитанным текстом: извлечение основной информации,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извлечение запрашиваемой или нужной информации, извлечение полной и точной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информации;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работать с разными источниками на иностранном языке: справочными материалами,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словарями,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>, литературой.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         Формируются и совершенствуются умения: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находить ключевые слова и социокультурные реалии при работе с текстом;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осуществлять словообразовательный анализ;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выборочно использовать перевод;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>- пользоваться двуязычным и толковым словарями;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A2">
        <w:rPr>
          <w:rFonts w:ascii="Times New Roman" w:hAnsi="Times New Roman" w:cs="Times New Roman"/>
          <w:sz w:val="28"/>
          <w:szCs w:val="28"/>
        </w:rPr>
        <w:t xml:space="preserve">- участвовать в проектной деятельности </w:t>
      </w:r>
      <w:proofErr w:type="spellStart"/>
      <w:r w:rsidRPr="009309A2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309A2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9309A2" w:rsidRPr="009309A2" w:rsidRDefault="009309A2" w:rsidP="00930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413" w:rsidRDefault="00EA2413" w:rsidP="00AA02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12" w:rsidRDefault="00AA0212" w:rsidP="00AA02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П.1.</w:t>
      </w:r>
      <w:r w:rsidR="00F674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0212" w:rsidRDefault="00F674DE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DE">
        <w:rPr>
          <w:rFonts w:ascii="Times New Roman" w:hAnsi="Times New Roman" w:cs="Times New Roman"/>
          <w:sz w:val="28"/>
          <w:szCs w:val="28"/>
        </w:rPr>
        <w:t xml:space="preserve">Промежуточная аттестация в рамках внеурочной деятельности в </w:t>
      </w:r>
      <w:r w:rsidR="00837E42" w:rsidRPr="00837E42">
        <w:rPr>
          <w:rFonts w:ascii="Times New Roman" w:hAnsi="Times New Roman" w:cs="Times New Roman"/>
          <w:sz w:val="28"/>
          <w:szCs w:val="28"/>
        </w:rPr>
        <w:t>МБОУ «</w:t>
      </w:r>
      <w:r w:rsidR="00C10F93">
        <w:rPr>
          <w:rFonts w:ascii="Times New Roman" w:hAnsi="Times New Roman" w:cs="Times New Roman"/>
          <w:sz w:val="28"/>
          <w:szCs w:val="28"/>
        </w:rPr>
        <w:t>Центр образования № 26</w:t>
      </w:r>
      <w:r w:rsidR="00837E42" w:rsidRPr="00837E42">
        <w:rPr>
          <w:rFonts w:ascii="Times New Roman" w:hAnsi="Times New Roman" w:cs="Times New Roman"/>
          <w:sz w:val="28"/>
          <w:szCs w:val="28"/>
        </w:rPr>
        <w:t xml:space="preserve">» </w:t>
      </w:r>
      <w:r w:rsidRPr="00F674DE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837E42" w:rsidRDefault="00837E42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413" w:rsidRDefault="00EA2413" w:rsidP="00EA24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CE2D06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.3.</w:t>
      </w:r>
      <w:r w:rsidR="00CE2D0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7E42" w:rsidRDefault="009B11D1" w:rsidP="00837E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 «Физическая культура»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Знания о физической культуре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Учащиеся научатся: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 xml:space="preserve">·     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</w:t>
      </w:r>
      <w:r w:rsidRPr="009B11D1">
        <w:rPr>
          <w:color w:val="181818"/>
          <w:sz w:val="28"/>
          <w:szCs w:val="28"/>
        </w:rPr>
        <w:lastRenderedPageBreak/>
        <w:t>подготовленностью, формированием качеств личности и профилактикой вредных привычек;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Учащиеся получат возможность научиться: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Способы двигательной (физкультурной) деятельности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Учащиеся научатся: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Учащиеся получат возможность научиться: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проводить восстановительные мероприятия с использованием банных процедур и сеансов оздоровительного массажа. 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Физическое совершенствование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Учащиеся научатся: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акробатические комбинации из числа хорошо освоенных упражнений;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гимнастические комбинации на спортивных снарядах из числа хорошо освоенных упражнений;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легкоатлетические упражнения в беге и прыжках (в высоту и длину);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спуски и торможения на лыжах с пологого склона одним из разученных способов;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основные технические действия и приемы игры в футбол в условиях учебной и игровой деятельности;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основные технические действия и приемы игры в волейбол в условиях учебной и игровой деятельности;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основные технические действия и приемы игры в баскетбол в условиях учебной и игровой деятельности;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тестовые упражнения на оценку уровня индивидуального развития основных физических качеств.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b/>
          <w:bCs/>
          <w:color w:val="181818"/>
          <w:sz w:val="28"/>
          <w:szCs w:val="28"/>
        </w:rPr>
        <w:t>Учащиеся получат возможность научиться: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преодолевать естественные и искусственные препятствия с помощью разнообразных способов лазания, прыжков и бега;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осуществлять судейство по одному из осваиваемых видов спорта;</w:t>
      </w:r>
    </w:p>
    <w:p w:rsidR="009B11D1" w:rsidRPr="009B11D1" w:rsidRDefault="009B11D1" w:rsidP="009B11D1">
      <w:pPr>
        <w:pStyle w:val="ad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9B11D1">
        <w:rPr>
          <w:color w:val="181818"/>
          <w:sz w:val="28"/>
          <w:szCs w:val="28"/>
        </w:rPr>
        <w:t>·      выполнять тестовые нормативы по физической подготовке</w:t>
      </w:r>
      <w:r w:rsidRPr="009B11D1">
        <w:rPr>
          <w:color w:val="181818"/>
          <w:sz w:val="28"/>
          <w:szCs w:val="28"/>
        </w:rPr>
        <w:t>, в том числе и ГТО</w:t>
      </w:r>
      <w:r w:rsidRPr="009B11D1">
        <w:rPr>
          <w:color w:val="181818"/>
          <w:sz w:val="28"/>
          <w:szCs w:val="28"/>
        </w:rPr>
        <w:t>. </w:t>
      </w:r>
    </w:p>
    <w:p w:rsidR="00CE2D06" w:rsidRDefault="00CE2D06" w:rsidP="00837E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06" w:rsidRDefault="00CE2D06" w:rsidP="00837E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F49" w:rsidRDefault="00C92F49" w:rsidP="00C92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П.2.2.3.22.</w:t>
      </w:r>
    </w:p>
    <w:p w:rsidR="00CE2D06" w:rsidRPr="000C3D9C" w:rsidRDefault="00C92F49" w:rsidP="000C3D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9C">
        <w:rPr>
          <w:rFonts w:ascii="Times New Roman" w:hAnsi="Times New Roman" w:cs="Times New Roman"/>
          <w:b/>
          <w:sz w:val="28"/>
          <w:szCs w:val="28"/>
        </w:rPr>
        <w:t>«Второй иностранный язык»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дисциплины «Второй иностранный язык» (немецкий)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Рабочая программа по второму иностранному языку включает следующие разделы: пояснительную записку, общую характеристику учебного предмета, описание места учебного предмета в учебном плане, результаты освоения предмета, содержание; тематическое планирование, материально-техническое обеспечение, планируемые результаты освоения учебного курса.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область: немецкий язык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учебного предмета: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 условий достижения обучающимися планируемых результатов освоения основной образовательной программы средствами учебного предмета «русский язык»</w:t>
      </w:r>
      <w:r w:rsidRPr="000C3D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3D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формирование коммуникативной компетенции </w:t>
      </w:r>
      <w:proofErr w:type="gram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устной и письменной речи, монологической и диалогической речи, страны изучаемого языка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минимального уровня владения немецким языком, позволяющего ученику осуществлять иноязычное общение в устной и письменной форме на элементарном уровне, т.е. в рамках сфер, ситуаций и тематики, предусмотренных программой по иностранному языку для начальной школы;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личностное развитие учащихся средствами немецкого языка, связанное с развитием языковых способностей школьников, их психических, эмоциональных, творческих возможностей, фантазии, готовности к социальному взаимодействию, а так же формирование позитивного отношения к немецкому языку и культуре немецк</w:t>
      </w:r>
      <w:proofErr w:type="gram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говорящих стран.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формирование практических умений и навыков в изучении немецкого языка;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у учащихся чувства осознания себя как личности, принадлежащей к определенному языковому и культурному сообществу;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у детей интереса и любви к изучаемому предмету;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приобщение </w:t>
      </w:r>
      <w:proofErr w:type="gram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языку и культуре другого народа;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психических, эмоциональных творческих качеств детей, их фантазии, способности к социальному взаимодействию (уметь играть, работать вместе, находить и устанавливать контакт с партнером).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курсу конкретизирует содержание предметных тем образовательного стандарта, дает распределение часов по разделам курса, последовательность изучения тем в соответствии с календарно-тематическим планированием и учетом возрастных особенностей детей. В реализации данной дополнительной образовательной программы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программы: </w:t>
      </w:r>
      <w:r w:rsidR="00C92F49"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92F49"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9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C3D9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C3D9C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 (на уровень обучения)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Личностные результаты обучения: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1)  воспитание российской гражданской идентичности: па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тание чувства ответственности и долга перед Родиной;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2) формирование ответственного отношения к учению, го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товности и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фессий и профессиональных предпочтений, с учётом устойчи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вых познавательных интересов;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3) формирование целостного мировоззрения, соответствую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4) формирование осознанного, уважительного и доброжела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отношения к другому человеку, его мнению, мировоз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зрению, культуре, языку, вере, гражданской позиции, к исто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рии, культуре, религии, традициям, языкам, ценностям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и экономических особенностей;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7) формирование коммуникативной компетентности в обще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8) формирование ценности здорового и безопасного образа жиз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ни; усвоение правил индивидуального и коллективного безопасно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го поведения в чрезвычайных ситуациях, угрожающих жизни и здо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ровью людей, правил поведения на транспорте и на дорогах;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сти ответственного, бережного отношения к окружающей среде;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вое отношение к членам своей семьи;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11) развитие эстетического сознания через освоение художе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наследия народов России и мира, творческой дея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эстетического характера.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результаты обучения: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тивные способы решения учебных и познавательных задач;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3) умение соотносить свои действия с планируемыми резуль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4) умение оценивать правильность выполнения учебной за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дачи, собственные возможности её решения;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знавательной деятельности;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умение определять понятия, создавать обобщения, уста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навливать аналогии, классифицировать, самостоятельно выби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логическое рассужде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ных задач;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8) смысловое чтение;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9) умение организовывать учебное сотрудничество и совмест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ную деятельность с учителем и сверстниками; работать инди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10) умение осознанно использовать речевые средства в соот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тельности, владения устной и письменной речью, монологиче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ской контекстной речью;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11) формирование и развитие компетентности в области ис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пользования информационно-коммуникационных технологий (далее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ИКТ-компетенции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Предметные результаты обучения: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ной позиции в восприятии мира, в развитии национального са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2) формирование и совершенствование иноязычной комму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го запаса, дальнейшее овладение общей речевой культурой;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3) достижение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уровня иноязычной коммуни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компетенции;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4) создание основы для формирования интереса к совершен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ластях.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 коммуникативной сфере</w:t>
      </w:r>
      <w:r w:rsidRPr="000C3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(то есть владение вторым иностранным языком как средством общения):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Речевая компетенция</w:t>
      </w:r>
      <w:r w:rsidRPr="000C3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в следующих видах речевой деятель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ности: 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говорении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умение начинать, вести/поддерживать и заканчивать раз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личные виды диалогов в стандартных ситуациях общения, со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блюдая нормы речевого этикета, при необходимости переспра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шивая, уточняя;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умение расспрашивать собеседника и отвечать на его во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просы, высказывая своё мнение, просьбу, отвечать на предло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рассказывать о себе, своей семье, друзьях, своих интере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сах и планах на будущее;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сообщать краткие сведения о своём городе/селе, о своей стране и странах изучаемого языка;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аудировании</w:t>
      </w:r>
      <w:proofErr w:type="spell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воспринимать на слух и полностью понимать речь учите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ля, одноклассников;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воспринимать на слух и понимать основное содержание не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сложных аутентичных аудио- и видеотекстов, относящихся к раз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ным коммуникативным типам речи (сообщение/интервью);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воспринимать на слух и выборочно понимать с опорой на языковую догадку и конте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кст кр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чтении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читать аутентичные тексты разных жанров и стилей с по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ниманием основного содержания;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ного перевода, языковой догадки, в том числе с опорой на пер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вый иностранный язык), а также справочных материалов;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читать аутентичные тексты с выборочным пониманием нужной/интересующей информации;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письменной речи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заполнять анкеты и формуляры;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составлять план, тезисы устного или письменного со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общения.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Языковая компетенция</w:t>
      </w:r>
      <w:r w:rsidRPr="000C3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(владение языковыми средствами и действиями с ними):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применение правил написания изученных слов;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адекватное произношение и различение на слух всех зву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ков второго иностранного языка; соблюдение правильного уда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рения в словах и фразах;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соблюдение ритмико-интонационных особенностей пред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распознавание и употребление в речи изученных лексиче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ских единиц (слов в их основных значениях, словосочетаний, реплик-клише речевого этикета);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знание основных способов словообразования (аффикса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ция, словосложение, конверсия);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понимание явлений многозначности слов второго ино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языка, синонимии, антонимии и лексической соче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таемости;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распознавание и употребление в речи основных морфологи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ческих форм и синтаксических конструкций второго иностранно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знание основных различий систем второго иностранного, первого иностранного и русского языков.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Социокультурная компетенция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мального межличностного и межкультурного общения;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лее распространённой оценочной лексики), принятых в стра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нах изучаемого языка;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знание употребительной фоновой лексики и реалий стра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понимание важности владения несколькими иностран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ными языками в современном поликультурном мире;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представление об особенностях образа жизни, быта, куль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туры стран второго изучаемого иностранного языка, о всемир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 известных достопримечательностях, выдающихся людях и их вкладе в мировую культуру;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представление о сходстве и различиях в традициях своей страны и стран изучаемых иностранных языков.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Компенсаторная компетенция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     Умение выходить из трудного положения в условиях дефицита языковых сре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переспроса, словарных замен, жестов, мимики.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Б. В познавательной сфере: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• умение сравнивать языковые явления родного и изучае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владение приёмами работы с текстом: умение пользовать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ся определённой стратегией чтения/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сти от коммуникативной задачи (читать/слушать текст с разной глубиной понимания);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умение действовать по образцу/аналогии при выполне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нии упражнений и составлении собственных высказываний в пределах изучаемой тематики;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готовность и умение осуществлять индивидуальную и со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вместную проектную работу;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•умение пользоваться справочным материалом (грамматиче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владение способами и приёмами дальнейшего самостоя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изучения иностранных языков.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В. В ценностно-ориентационной сфере: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представление о языке как средстве выражения чувств, эмоций, как основе культуры мышления;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представление о целостном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>, поликультур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реализации и социальной адаптации;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ристических поездках и т. д.;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достижение взаимопонимания в процессе устного и письмен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общения с носителями иностранного языка, установления меж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личностных и межкультурных контактов в доступных пределах.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Г. В эстетической сфере: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владение элементарными средствами выражения чувств и эмоций на втором иностранном языке;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стремление к знакомству с образцами художественного творчества на втором иностранном языке и средствами изучае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мого второго иностранного языка;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развитие чувства прекрасного при знакомстве с образца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ми живописи, музыки, литературы стран изучаемых иностран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ных языков.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Д. В трудовой сфере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Умение рационально планировать свой учебный труд и 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ботать в соответствии с намеченным планом. 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Е. В физической сфере\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Стремление вести здоровый образ жизни (режим труда и от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дыха, питание, спорт, фитнес).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5" w:rsidRPr="000C3D9C" w:rsidRDefault="007F1AE5" w:rsidP="000C3D9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D9C">
        <w:rPr>
          <w:rFonts w:ascii="Times New Roman" w:hAnsi="Times New Roman" w:cs="Times New Roman"/>
          <w:b/>
          <w:sz w:val="28"/>
          <w:szCs w:val="28"/>
        </w:rPr>
        <w:t>Содержание учебного предмета (на уровень обучения)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содержательные линии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В курсе немецкого языка как второго иностранного можно выделить следующие содержательные линии: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коммуникативные умения в основных видах речевой дея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тельности: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>, говорении, чтении и письме;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языковые навыки пользования лексическими, грамма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тическими, фонетическими и орфографическими средствами языка;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социокультурная осведомлённость и умения межкультур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общения;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специальные учебные умения, универ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сальные учебные действия.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Главной содержательной линией является формирование и развитие коммуникативной компетенции в совокупности с ре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чевой и языковой компетенцией. Уровень развития коммуни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ка на данном этапе обучения, а также уровень развития ком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Предметное содержание речи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1. Межличностные взаимоотношения в семье, со сверстни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ками. Внешность и черты характера человека.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2. Досуг и увлечения (чтение, кино, театр и др.). Виды от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дыха, путешествия. Транспорт. Покупки.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3. Здоровый образ жизни: режим труда и отдыха, спорт, пи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тание.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4. Школьное образование, школьная жизнь, изучаемые пред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меты и отношение к ним. Переписка с зарубежными сверстни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ками. Каникулы в различное время года.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5. Мир профессий. Проблемы выбора профессии. Роль ино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странного языка в планах на будущее.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6. Природа. Проблемы экологии. Защита окружающей сре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ды. Климат, погода.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ные праздники, знаменательные даты, традиции, обычаи). Вы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дающиеся люди, их вклад в науку и мировую культуру.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Виды речевой деятельности/ Коммуникативные умения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Говорение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Диалогическая речь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ность диалога 1,5—2 минуты (9 класс).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Монологическая речь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Аудирование</w:t>
      </w:r>
      <w:proofErr w:type="spell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Умение воспринимать и понимать на слух аутентичные аудио- и видеотексты с разной глубиной проникновения в их содержание (с пониманием основного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содержания, с выбороч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Жанры текстов: прагматические, публицистические.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Типы текстов: сообщение, рассказ, диалог-интервью и др.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с полным пониманием содержания предпо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лагает понимание речи учителя и одноклассников на уро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держащих некоторые незнакомые слова. Время звучания тек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ста — до 1 минуты.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изученными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и некоторое количество незнакомых языковых явлений.  Время звучания текстов — до 1,5 минуты.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с выборочным пониманием предполагает умение выделить необходимую информацию в одном или не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скольких аутентичных коротких текстах прагматического ха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рактера, опуская избыточную информацию. Время звучания текстов — до 1,5 минуты.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Чтение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Умение читать и понимать аутентичные тексты разных жан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ров и стилей с различной глубиной и точностью проникнове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ния в их содержание (в зависимости от коммуникативной за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ние); с выборочным пониманием необходимой информации (просмотровое/поисковое чтение).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Жанры текстов: научно-популярные, публицистические, ху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дожественные, прагматические.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Типы текстов: статья, интервью, рассказ, объявление, ре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цепт, меню, проспект, реклама, песня и др.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Независимо от вида чтения возможно использование дву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язычного словаря.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текста осущест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щих некоторое количество незнакомых слов. Объём текстов для чтения — 600—700 слов.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го перевода) и оценки полученной информации. Объём текста для чтения — около 500 слов.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стов и выбрать необходимую информацию. Объём текста для чтения — около 350 слов. 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Письменная речь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— делать выписки из текста для их дальнейшего использова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ния в собственных высказываниях;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— писать короткие поздравления с днём рождения и други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ми праздниками, выражать пожелания (объёмом 30—40 слов, включая адрес);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— заполнять несложные анкеты в форме, принятой в стра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нах изучаемого языка (указывать имя, фамилию, пол, граждан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ство, адрес);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— писать личное письмо зарубежному другу с опорой на об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разец (сообщать краткие сведения о себе; запрашивать анало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Языковые знания и навыки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Орфография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Фонетическая сторона речи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Овладение лексическими единицами, обслуживающими 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словообразования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1)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аффиксация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ung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Lösung, die Ver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softHyphen/>
        <w:t>einigung);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keit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Feindlichkeit);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heit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Einheit);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schaft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Gesellschaft); -um (das Datum);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or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(der Doktor);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ik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Mathe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softHyphen/>
        <w:t>matik); -e (die Liebe), -er (der Wissenschaftler);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ie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Biologie);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прилагательных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суффиксами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ig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(wichtig); -lieh (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glcklich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); -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isch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(typisch); -los (arbeitslos); -sam (langsam); -bar (wunderbar);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существительных и прилагательных с префиксом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un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Ung</w:t>
      </w:r>
      <w:proofErr w:type="gram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ck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ung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cklich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существительных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глаголов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префиксами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vor- (der Vor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softHyphen/>
        <w:t>ort, vorbereiten); mit- (die Mitverantwortung, mitspielen);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глаголов с отделяемыми и неотделяемыми приставками и другими словами в функции приставок типа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erz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hlen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wegwer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es-ES_tradnl"/>
        </w:rPr>
        <w:t>fen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2) словосложение: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существительное +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существительное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Arbeitszimmer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прилагательное +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прилагательное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dunkelblau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hellblond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прилагательное + существительное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Fremdsprache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глагол + существительное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Schwimmhalle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3) конверсия (переход одной части речи в другую):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образование существительных от прилагательных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Blau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Junge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образование существительных от глаголов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Lernen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Lesen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Интернациональные слова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Globus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Computer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о синонимии, антонимии, лексической сочетаемо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сти, многозначности.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Грамматическая сторона речи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Знакомство с новыми грамматическими явлениями.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фе «Характеристика основных видов деятельности учащихся» в тематическом планировании.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Нераспространённые и распространённые предложения: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безличные предложения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warm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Sommer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глаголами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legen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stellen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ngen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требую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щими после себя дополнение в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Akkusativ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и обстоятельство места при ответе на вопрос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Wohin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(Ich hänge das Bild an die Wand);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beginnen, raten, vorhaben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>.,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требующими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Infinitiv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zu;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побудительные предложения типа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Lesen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wir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Wollen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wir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lesen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!;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все типы вопросительных предложений;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предложения с неопределённо-личным местоимением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man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Man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schm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ü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ckt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Stadt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vor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Weihnachten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инфинитивной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группой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um ... zu (Er lernt Deutsch, um deutsche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Bü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cher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zu lesen);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сложносочинённые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союзами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denn, darum, deshalb (Ihm gefällt das Dorfleben, denn er kann hier viel Zeit in der frischen Luft verbringen).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сложноподчинённые предложения с союзами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ob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и др.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(Er sagt, dass er gut in Mathe ist);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сложноподчинённые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союзами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weil, da (Er hat heute keine Zeit, weil er viele Hausaufgaben machen muss);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сложноподчинённые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условным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союзом</w:t>
      </w:r>
      <w:r w:rsidRPr="000C3D9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wenn (Wenn du Lust hast, komm zu mir zu Besuch);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сложноподчинённые предложения с придаточными вре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мени (с союзами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wenn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als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nachdem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сложноподчинённые предложения с придаточными опре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делительными (с относительными местоимениями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deren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dessen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сложноподчинённые предложения с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придаточными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цели (с союзом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damit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распознавание структуры предложения по формальным при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знакам: по наличию/отсутствию инфинитивных оборотов: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um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...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zu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Infinitiv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statt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...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zu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Infinitiv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ohne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...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zu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Infinitiv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слабые и сильные глаголы со вспомогательным глаголом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haben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сильные глаголы со вспомогательным глаголом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kommen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fahren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gehen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слабых и сильных глаголов, а также вспомога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и модальных глаголов;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глаголы с отделяемыми и неотделяемыми приставками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sens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Futur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anfangen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beschreiben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временные формы в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Passiv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sens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местоименные наречия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ü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ber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dar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ü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ber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womit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damit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возвратные глаголы в основных временных формах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sens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proofErr w:type="spellStart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proofErr w:type="spellEnd"/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sich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anziehen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sich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waschen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речи определённо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го, неопределённого и нулевого артиклей, склонения суще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логов,  требующих 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Dativ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предлогов,  требующих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Akkusativ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местоимения: личные, притяжательные, неопределённые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jemand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niemand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Plusquamperfekt</w:t>
      </w:r>
      <w:r w:rsidRPr="000C3D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и употребление его в речи при согласо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вании времён;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количественные числительные и порядковые числи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Социокультурные знания и умения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межличностное и межкультурное об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межпредметного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характе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ра). Это предполагает овладение: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знаниями о значении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родного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и иностранных языков в современном мире;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сведениями о социокультурном портрете стран, говоря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щих на изучаемом иностранном языке, их символике и куль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турном наследии;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ных дней, основных национальных праздников), распростра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нёнными образцами фольклора;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изведениях художественной литературы на изучаемом ино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странном языке;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умением распознавать и употреблять в устной и письмен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мого языка (реплики-клише, наиболее распространённую оце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ночную лексику);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умениями представлять родную страну и культуру на ино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странном языке; оказывать помощь зарубежным гостям в на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шей стране в ситуациях повседневного общения.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Компенсаторные умения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переспрашивать, просить повторить, уточняя значение незнакомых слов;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использовать в качестве опоры при порождении соб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высказываний ключевые слова, план к тексту, тема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тический словарь ит. д.;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прогнозировать содержание текста на основе заголовка, предварительно поставленных вопросов;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догадываться о значении незнакомых слов по контексту, по используемым собеседником жестам и мимике;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использовать синонимы, антонимы, описания понятия при дефиците языковых средств.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Общеучебные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умения и универсальные способы деятельности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Формируются умения: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работать с информацией: сокращение, расширение уст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ной и письменной информации, создание второго текста по аналогии, заполнение таблиц;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работать с прослушанным и письменным текстом: извлече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ние основной информации, извлечение запрашиваемой или нуж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softHyphen/>
        <w:t>ной информации, извлечение полной и точной информации;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интернет-ресурсами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>, литературой;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самостоятельно работать, рационально организовывая свой труд в классе и дома.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  <w:u w:val="single"/>
        </w:rPr>
        <w:t>Специальные учебные умения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Формируются умения: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находить ключевые слова и социокультурные реалии при работе с текстом;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слова на основе языковой догадки;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осуществлять словообразовательный анализ слов;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выборочно использовать перевод;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• пользоваться двуязычным и толковым словарями.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AE5" w:rsidRPr="000C3D9C" w:rsidRDefault="007F1AE5" w:rsidP="000C3D9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C3D9C">
        <w:rPr>
          <w:rFonts w:ascii="Times New Roman" w:hAnsi="Times New Roman" w:cs="Times New Roman"/>
          <w:sz w:val="28"/>
          <w:szCs w:val="28"/>
          <w:u w:val="single"/>
        </w:rPr>
        <w:t>Ценностные ориентиры содержания программы</w:t>
      </w:r>
    </w:p>
    <w:p w:rsidR="007F1AE5" w:rsidRPr="000C3D9C" w:rsidRDefault="007F1AE5" w:rsidP="000C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9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построена на основе таких базовых национальных ценностей российского</w:t>
      </w:r>
      <w:r w:rsidRPr="000C3D9C">
        <w:rPr>
          <w:rFonts w:ascii="Times New Roman" w:hAnsi="Times New Roman" w:cs="Times New Roman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общества, как патриотизм, социальная солидарность, гражданственность, семья, здоровье, труд и творчество, наука, искусство, природа и направлена на развитие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на: освоение </w:t>
      </w: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 xml:space="preserve">правил общественного </w:t>
      </w:r>
      <w:r w:rsidRPr="000C3D9C">
        <w:rPr>
          <w:rFonts w:ascii="Times New Roman" w:hAnsi="Times New Roman" w:cs="Times New Roman"/>
          <w:color w:val="0D0D0D"/>
          <w:sz w:val="28"/>
          <w:szCs w:val="28"/>
        </w:rPr>
        <w:t xml:space="preserve">поведения;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обучающихся к выбору направления своей</w:t>
      </w:r>
      <w:r w:rsidRPr="000C3D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в соответствии с личными интересами,</w:t>
      </w:r>
      <w:r w:rsidRPr="000C3D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C3D9C"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и способностями, с учётом потребностей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D9C">
        <w:rPr>
          <w:rFonts w:ascii="Times New Roman" w:hAnsi="Times New Roman" w:cs="Times New Roman"/>
          <w:color w:val="000000"/>
          <w:sz w:val="28"/>
          <w:szCs w:val="28"/>
        </w:rPr>
        <w:t>рынка труда; формирование и развитие знаний, установок, личностных ориентиров и</w:t>
      </w:r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D9C">
        <w:rPr>
          <w:rFonts w:ascii="Times New Roman" w:hAnsi="Times New Roman" w:cs="Times New Roman"/>
          <w:color w:val="000000"/>
          <w:sz w:val="28"/>
          <w:szCs w:val="28"/>
        </w:rPr>
        <w:t>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культуры.</w:t>
      </w:r>
      <w:proofErr w:type="gramEnd"/>
    </w:p>
    <w:p w:rsidR="007F1AE5" w:rsidRPr="000C3D9C" w:rsidRDefault="007F1AE5" w:rsidP="000C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по учебному предмету</w:t>
      </w:r>
      <w:r w:rsidR="007F1AE5"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 классе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основные содержательные линии взаимосвязаны, и отсутствие одной из них нарушает единство учебного предмета «Второй иностранный язык (немецкий)».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 перемена» и «Большая перемена», страноведческий блок о России, немецко-русский словарь: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дом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Zuhause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вкусно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schmeckt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gut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свободное время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Freizeit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перемена/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Kleine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Pause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Смотрится отлично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sieht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gut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Вечеринки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Partys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город /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Ferien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перемена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Große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Pause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Страноведение России для учащихся /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Landeskunde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Немецко-русский словарь/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Deutsch-russisches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Wörterbuch</w:t>
      </w:r>
      <w:proofErr w:type="spell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Предметное содержание устной и письменной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Дом/квартира, описание комнаты, обязанности по дому; еда и напитки, названия блюд завтрака, обеда, ужина, особенности национальной кухни; планирование свободного времени, каникулы; внешность, мода, одежда, покупки; праздники, приглашение и поздравление; ориентир в городе; планы на предстоящие каникулы/отдых.</w:t>
      </w:r>
      <w:proofErr w:type="gramEnd"/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Продуктивные речевые умения.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диалогической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диалоге в ситуациях повседневного общения, а также в связи с прочитанным или прослушанным текстом: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диалог-расспрос – уметь задавать вопросы;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диалог-побуждение к действию – уметь обратиться с просьбой и выразить готовность или отказ ее выполнить, используя побудительные предложения.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диалогического высказывания — 2-3 реплики с каждой стороны. Соблюдение элементарных норм речевого этикета, принятых в стране изучаемого языка.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монологической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небольших монологических высказываний: рассказ о доме (квартире), своей комнате, домашних обязанностях, о своих привычках в еде, о планировании свободного времени, описание внешности, своего родного города или города, где уже был или хотел бы побывать, выражение собственного мнения о моде и одежде, повествование о праздниках, о планах на предстоящий отдых.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монологического высказывания – 7-10 фраз.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Рецептивные речевые умения.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восприятия на слух.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текстов, рассказов (с опорой на иллюстрацию, языковую догадку). Время звучания текста для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1-2 минуты.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чтения.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Использование двуязычного словаря учебника. Объем текстов – примерно 50-100 слов (без учета артиклей).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письменной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Списывание текста; вписывание в текст и выписывание из него слов. Написание с опорой на образец поздравления, личного письма.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 Графика и орфография, произносительная сторона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буквы немецкого алфавита, основные буквосочетания; звукобуквенные соответствия. Основные правила чтения и орфографии. Написание наиболее употребительных слов, вошедших в активный словарь.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речи. Адекватное произношение и различение на слух всех звуков и звукосочетаний немецкого языка. Соблюдение норм произношения: долготы и краткости гласных, оглушение звонких согласных в конце слога или слова.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Лексическая сторона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Лексические единицы, обслуживающие ситуации общения в пределах тематики основной школы, в объеме 200-250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говорящих стран. Начальное представление о способах словообразования: аффиксации, словосложении, конверсии. Интернациональные слова.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Грамматическая сторона речи.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Дательный падеж существительных с определенным артиклем, множественное число имени существительного; нулевой и отрицательный артикль; предлоги места, отвечающие на вопрос дательного падежа «Где?», предлоги с дательным падежом (управление), предлоги времени (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предлоги (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личные местоимения в винительном падеже, неопределенно-личное местоимение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модальные глаголы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müssen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wollen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времени, повелительное наклонение, прошедшее время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глаголов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прошедшее время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слабых, сильных и некоторых неправильных глаголов, употребление вспомогательных глаголов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прямой и обратный порядок слов в простом предложении, порядок слов в сложносочиненном предложении (с 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формы отрицания в предложении, формы отрицания в предложении на отрицательный вопрос (</w:t>
      </w:r>
      <w:proofErr w:type="spell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doch</w:t>
      </w:r>
      <w:proofErr w:type="spell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формы утверждения в предложении.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 освоения основной образовательной программы начального общего образования.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немецкого языка в шестом классе ученик должен </w:t>
      </w: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алфавит, буквы, основные буквосочетания, звуки изучаемого языка;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чтения и орфографии изучаемого языка;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интонации основных типов предложений;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страны/стран изучаемого языка, их столиц;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восприятия на слух: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на слух речь учителя, одноклассников, отдельные знакомые слова и простые фразы в </w:t>
      </w:r>
      <w:proofErr w:type="gram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медленном</w:t>
      </w:r>
      <w:proofErr w:type="gram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четко звучащей речи в ситуациях повседневного общения; в области говорения: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собеседника, задавая простые вопросы и отвечать на вопросы собеседника, в рамках известных тем;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рассказывать о себе, о месте, где проживает, о своей семье, друге, о местонахождении предметов, о своем распорядке работы и отдыха;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описания предмета, картинки по образцу; в области чтения: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словарем; в области письма и письменной речи: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текст на немецком языке, выписывать из него и (или) вставлять в него слова в соответствии с решаемой учебной задачей;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краткое письмо о себе, заканчивая предложение или с опорой на образец;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простые открытки,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формуляры,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свою фамилию, национальность, адрес в регистрационный листок.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общения с носителями немецкого языка в доступных пределах; развития дружелюбного отношения к представителям других стран;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преодоления психологических барьеров в использовании иностранного языка как средства общения;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зарубежным фольклором и доступными образцами художественной литературы на немецком языке;</w:t>
      </w: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глубокого осознания некоторых особенностей родного языка.</w:t>
      </w:r>
      <w:bookmarkStart w:id="1" w:name="_GoBack"/>
      <w:bookmarkEnd w:id="1"/>
    </w:p>
    <w:p w:rsidR="00CE2D06" w:rsidRPr="000C3D9C" w:rsidRDefault="00CE2D06" w:rsidP="000C3D9C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D06" w:rsidRPr="000C3D9C" w:rsidRDefault="00CE2D06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  <w:r w:rsidR="00C92F49"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3D9C"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6396"/>
        <w:gridCol w:w="1968"/>
      </w:tblGrid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содержание тем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тема: “Привет!”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E2D06"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1А. “Как тебя зовут?”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В. “Моя семья”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С. “Мои друзья”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тема: “Дети живут по-разному”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E2D06"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А. “Мой дом”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В. “Наша квартира”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7F1AE5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С. “Моя комната”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0C3D9C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E2D06" w:rsidRPr="000C3D9C" w:rsidTr="000C3D9C">
        <w:trPr>
          <w:tblCellSpacing w:w="15" w:type="dxa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CE2D06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D06" w:rsidRPr="000C3D9C" w:rsidRDefault="000C3D9C" w:rsidP="000C3D9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C3D9C" w:rsidRPr="000C3D9C" w:rsidRDefault="000C3D9C" w:rsidP="000C3D9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в </w:t>
      </w: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C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375"/>
        <w:gridCol w:w="1945"/>
      </w:tblGrid>
      <w:tr w:rsidR="000C3D9C" w:rsidRPr="000C3D9C" w:rsidTr="000C3D9C">
        <w:trPr>
          <w:trHeight w:val="522"/>
        </w:trPr>
        <w:tc>
          <w:tcPr>
            <w:tcW w:w="1301" w:type="dxa"/>
            <w:vMerge w:val="restart"/>
            <w:vAlign w:val="center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375" w:type="dxa"/>
            <w:vMerge w:val="restart"/>
            <w:vAlign w:val="center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1945" w:type="dxa"/>
            <w:vMerge w:val="restart"/>
            <w:vAlign w:val="center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</w:tr>
      <w:tr w:rsidR="000C3D9C" w:rsidRPr="000C3D9C" w:rsidTr="000C3D9C">
        <w:trPr>
          <w:trHeight w:val="522"/>
        </w:trPr>
        <w:tc>
          <w:tcPr>
            <w:tcW w:w="1301" w:type="dxa"/>
            <w:vMerge/>
            <w:vAlign w:val="center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vMerge/>
            <w:vAlign w:val="center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vMerge/>
            <w:vAlign w:val="center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3D9C" w:rsidRPr="000C3D9C" w:rsidTr="000C3D9C">
        <w:trPr>
          <w:trHeight w:val="449"/>
        </w:trPr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5" w:type="dxa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Mein Zuhause /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дом.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C3D9C" w:rsidRPr="000C3D9C" w:rsidTr="000C3D9C"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75" w:type="dxa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Das schmeckt gut /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вкусно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C3D9C" w:rsidRPr="000C3D9C" w:rsidTr="000C3D9C"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75" w:type="dxa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Meine Freizeit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Моё свободное время.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C3D9C" w:rsidRPr="000C3D9C" w:rsidTr="000C3D9C"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5" w:type="dxa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Kleine</w:t>
            </w:r>
            <w:proofErr w:type="spellEnd"/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Pause / </w:t>
            </w:r>
            <w:r w:rsidRPr="000C3D9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C3D9C" w:rsidRPr="000C3D9C" w:rsidTr="000C3D9C"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75" w:type="dxa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Das sieht gut aus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/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Смотрится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C3D9C" w:rsidRPr="000C3D9C" w:rsidTr="000C3D9C"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75" w:type="dxa"/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Partys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Вечеринки.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C3D9C" w:rsidRPr="000C3D9C" w:rsidTr="000C3D9C">
        <w:trPr>
          <w:trHeight w:val="450"/>
        </w:trPr>
        <w:tc>
          <w:tcPr>
            <w:tcW w:w="1301" w:type="dxa"/>
            <w:tcBorders>
              <w:bottom w:val="single" w:sz="4" w:space="0" w:color="auto"/>
            </w:tcBorders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Meine Stadt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Мой город.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C3D9C" w:rsidRPr="000C3D9C" w:rsidTr="000C3D9C">
        <w:trPr>
          <w:trHeight w:val="33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C3D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Ferien </w:t>
            </w:r>
            <w:r w:rsidRPr="000C3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Каникулы.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C3D9C" w:rsidRPr="000C3D9C" w:rsidTr="000C3D9C">
        <w:trPr>
          <w:trHeight w:val="330"/>
        </w:trPr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0C3D9C" w:rsidRPr="000C3D9C" w:rsidRDefault="000C3D9C" w:rsidP="000C3D9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Grosse Pause / </w:t>
            </w:r>
            <w:r w:rsidRPr="000C3D9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C3D9C" w:rsidRPr="000C3D9C" w:rsidTr="000C3D9C">
        <w:tc>
          <w:tcPr>
            <w:tcW w:w="1301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45" w:type="dxa"/>
          </w:tcPr>
          <w:p w:rsidR="000C3D9C" w:rsidRPr="000C3D9C" w:rsidRDefault="000C3D9C" w:rsidP="000C3D9C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D9C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0C3D9C" w:rsidRDefault="000C3D9C" w:rsidP="00C92F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D9C" w:rsidSect="005A24B2">
      <w:pgSz w:w="11910" w:h="16840"/>
      <w:pgMar w:top="1040" w:right="920" w:bottom="1200" w:left="90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AA" w:rsidRDefault="008001AA">
      <w:pPr>
        <w:spacing w:after="0" w:line="240" w:lineRule="auto"/>
      </w:pPr>
      <w:r>
        <w:separator/>
      </w:r>
    </w:p>
  </w:endnote>
  <w:endnote w:type="continuationSeparator" w:id="0">
    <w:p w:rsidR="008001AA" w:rsidRDefault="0080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AA" w:rsidRDefault="008001AA">
      <w:pPr>
        <w:spacing w:after="0" w:line="240" w:lineRule="auto"/>
      </w:pPr>
      <w:r>
        <w:separator/>
      </w:r>
    </w:p>
  </w:footnote>
  <w:footnote w:type="continuationSeparator" w:id="0">
    <w:p w:rsidR="008001AA" w:rsidRDefault="0080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B31"/>
    <w:multiLevelType w:val="hybridMultilevel"/>
    <w:tmpl w:val="4F666428"/>
    <w:lvl w:ilvl="0" w:tplc="E44248BA">
      <w:numFmt w:val="bullet"/>
      <w:lvlText w:val=""/>
      <w:lvlJc w:val="left"/>
      <w:pPr>
        <w:ind w:left="1313" w:hanging="6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554B80C">
      <w:numFmt w:val="bullet"/>
      <w:lvlText w:val="•"/>
      <w:lvlJc w:val="left"/>
      <w:pPr>
        <w:ind w:left="2196" w:hanging="610"/>
      </w:pPr>
      <w:rPr>
        <w:rFonts w:hint="default"/>
        <w:lang w:val="ru-RU" w:eastAsia="en-US" w:bidi="ar-SA"/>
      </w:rPr>
    </w:lvl>
    <w:lvl w:ilvl="2" w:tplc="4BD80980">
      <w:numFmt w:val="bullet"/>
      <w:lvlText w:val="•"/>
      <w:lvlJc w:val="left"/>
      <w:pPr>
        <w:ind w:left="3073" w:hanging="610"/>
      </w:pPr>
      <w:rPr>
        <w:rFonts w:hint="default"/>
        <w:lang w:val="ru-RU" w:eastAsia="en-US" w:bidi="ar-SA"/>
      </w:rPr>
    </w:lvl>
    <w:lvl w:ilvl="3" w:tplc="F8940ED0">
      <w:numFmt w:val="bullet"/>
      <w:lvlText w:val="•"/>
      <w:lvlJc w:val="left"/>
      <w:pPr>
        <w:ind w:left="3949" w:hanging="610"/>
      </w:pPr>
      <w:rPr>
        <w:rFonts w:hint="default"/>
        <w:lang w:val="ru-RU" w:eastAsia="en-US" w:bidi="ar-SA"/>
      </w:rPr>
    </w:lvl>
    <w:lvl w:ilvl="4" w:tplc="C21E80DC">
      <w:numFmt w:val="bullet"/>
      <w:lvlText w:val="•"/>
      <w:lvlJc w:val="left"/>
      <w:pPr>
        <w:ind w:left="4826" w:hanging="610"/>
      </w:pPr>
      <w:rPr>
        <w:rFonts w:hint="default"/>
        <w:lang w:val="ru-RU" w:eastAsia="en-US" w:bidi="ar-SA"/>
      </w:rPr>
    </w:lvl>
    <w:lvl w:ilvl="5" w:tplc="D722F626">
      <w:numFmt w:val="bullet"/>
      <w:lvlText w:val="•"/>
      <w:lvlJc w:val="left"/>
      <w:pPr>
        <w:ind w:left="5703" w:hanging="610"/>
      </w:pPr>
      <w:rPr>
        <w:rFonts w:hint="default"/>
        <w:lang w:val="ru-RU" w:eastAsia="en-US" w:bidi="ar-SA"/>
      </w:rPr>
    </w:lvl>
    <w:lvl w:ilvl="6" w:tplc="B9C684DC">
      <w:numFmt w:val="bullet"/>
      <w:lvlText w:val="•"/>
      <w:lvlJc w:val="left"/>
      <w:pPr>
        <w:ind w:left="6579" w:hanging="610"/>
      </w:pPr>
      <w:rPr>
        <w:rFonts w:hint="default"/>
        <w:lang w:val="ru-RU" w:eastAsia="en-US" w:bidi="ar-SA"/>
      </w:rPr>
    </w:lvl>
    <w:lvl w:ilvl="7" w:tplc="6786DCB0">
      <w:numFmt w:val="bullet"/>
      <w:lvlText w:val="•"/>
      <w:lvlJc w:val="left"/>
      <w:pPr>
        <w:ind w:left="7456" w:hanging="610"/>
      </w:pPr>
      <w:rPr>
        <w:rFonts w:hint="default"/>
        <w:lang w:val="ru-RU" w:eastAsia="en-US" w:bidi="ar-SA"/>
      </w:rPr>
    </w:lvl>
    <w:lvl w:ilvl="8" w:tplc="EE12A982">
      <w:numFmt w:val="bullet"/>
      <w:lvlText w:val="•"/>
      <w:lvlJc w:val="left"/>
      <w:pPr>
        <w:ind w:left="8333" w:hanging="610"/>
      </w:pPr>
      <w:rPr>
        <w:rFonts w:hint="default"/>
        <w:lang w:val="ru-RU" w:eastAsia="en-US" w:bidi="ar-SA"/>
      </w:rPr>
    </w:lvl>
  </w:abstractNum>
  <w:abstractNum w:abstractNumId="1">
    <w:nsid w:val="10750567"/>
    <w:multiLevelType w:val="hybridMultilevel"/>
    <w:tmpl w:val="E4C05626"/>
    <w:lvl w:ilvl="0" w:tplc="5E64BD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337A7"/>
    <w:multiLevelType w:val="hybridMultilevel"/>
    <w:tmpl w:val="888CF348"/>
    <w:lvl w:ilvl="0" w:tplc="CF9C1B60">
      <w:numFmt w:val="bullet"/>
      <w:lvlText w:val="–"/>
      <w:lvlJc w:val="left"/>
      <w:pPr>
        <w:ind w:left="10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46BBE2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AE635AE">
      <w:numFmt w:val="bullet"/>
      <w:lvlText w:val="•"/>
      <w:lvlJc w:val="left"/>
      <w:pPr>
        <w:ind w:left="1993" w:hanging="737"/>
      </w:pPr>
      <w:rPr>
        <w:rFonts w:hint="default"/>
        <w:lang w:val="ru-RU" w:eastAsia="en-US" w:bidi="ar-SA"/>
      </w:rPr>
    </w:lvl>
    <w:lvl w:ilvl="3" w:tplc="A13271BC">
      <w:numFmt w:val="bullet"/>
      <w:lvlText w:val="•"/>
      <w:lvlJc w:val="left"/>
      <w:pPr>
        <w:ind w:left="2939" w:hanging="737"/>
      </w:pPr>
      <w:rPr>
        <w:rFonts w:hint="default"/>
        <w:lang w:val="ru-RU" w:eastAsia="en-US" w:bidi="ar-SA"/>
      </w:rPr>
    </w:lvl>
    <w:lvl w:ilvl="4" w:tplc="D6C0101E">
      <w:numFmt w:val="bullet"/>
      <w:lvlText w:val="•"/>
      <w:lvlJc w:val="left"/>
      <w:pPr>
        <w:ind w:left="3886" w:hanging="737"/>
      </w:pPr>
      <w:rPr>
        <w:rFonts w:hint="default"/>
        <w:lang w:val="ru-RU" w:eastAsia="en-US" w:bidi="ar-SA"/>
      </w:rPr>
    </w:lvl>
    <w:lvl w:ilvl="5" w:tplc="C69A93E0">
      <w:numFmt w:val="bullet"/>
      <w:lvlText w:val="•"/>
      <w:lvlJc w:val="left"/>
      <w:pPr>
        <w:ind w:left="4833" w:hanging="737"/>
      </w:pPr>
      <w:rPr>
        <w:rFonts w:hint="default"/>
        <w:lang w:val="ru-RU" w:eastAsia="en-US" w:bidi="ar-SA"/>
      </w:rPr>
    </w:lvl>
    <w:lvl w:ilvl="6" w:tplc="9724EBE2">
      <w:numFmt w:val="bullet"/>
      <w:lvlText w:val="•"/>
      <w:lvlJc w:val="left"/>
      <w:pPr>
        <w:ind w:left="5779" w:hanging="737"/>
      </w:pPr>
      <w:rPr>
        <w:rFonts w:hint="default"/>
        <w:lang w:val="ru-RU" w:eastAsia="en-US" w:bidi="ar-SA"/>
      </w:rPr>
    </w:lvl>
    <w:lvl w:ilvl="7" w:tplc="EA8CA2C8">
      <w:numFmt w:val="bullet"/>
      <w:lvlText w:val="•"/>
      <w:lvlJc w:val="left"/>
      <w:pPr>
        <w:ind w:left="6726" w:hanging="737"/>
      </w:pPr>
      <w:rPr>
        <w:rFonts w:hint="default"/>
        <w:lang w:val="ru-RU" w:eastAsia="en-US" w:bidi="ar-SA"/>
      </w:rPr>
    </w:lvl>
    <w:lvl w:ilvl="8" w:tplc="6BF64F56">
      <w:numFmt w:val="bullet"/>
      <w:lvlText w:val="•"/>
      <w:lvlJc w:val="left"/>
      <w:pPr>
        <w:ind w:left="7673" w:hanging="737"/>
      </w:pPr>
      <w:rPr>
        <w:rFonts w:hint="default"/>
        <w:lang w:val="ru-RU" w:eastAsia="en-US" w:bidi="ar-SA"/>
      </w:rPr>
    </w:lvl>
  </w:abstractNum>
  <w:abstractNum w:abstractNumId="3">
    <w:nsid w:val="15B7448A"/>
    <w:multiLevelType w:val="hybridMultilevel"/>
    <w:tmpl w:val="3864CA30"/>
    <w:lvl w:ilvl="0" w:tplc="1FFA1BB2">
      <w:numFmt w:val="bullet"/>
      <w:lvlText w:val=""/>
      <w:lvlJc w:val="left"/>
      <w:pPr>
        <w:ind w:left="112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1838B8">
      <w:numFmt w:val="bullet"/>
      <w:lvlText w:val="•"/>
      <w:lvlJc w:val="left"/>
      <w:pPr>
        <w:ind w:left="385" w:hanging="413"/>
      </w:pPr>
      <w:rPr>
        <w:rFonts w:hint="default"/>
        <w:lang w:val="ru-RU" w:eastAsia="en-US" w:bidi="ar-SA"/>
      </w:rPr>
    </w:lvl>
    <w:lvl w:ilvl="2" w:tplc="7CDEBD4A">
      <w:numFmt w:val="bullet"/>
      <w:lvlText w:val="•"/>
      <w:lvlJc w:val="left"/>
      <w:pPr>
        <w:ind w:left="651" w:hanging="413"/>
      </w:pPr>
      <w:rPr>
        <w:rFonts w:hint="default"/>
        <w:lang w:val="ru-RU" w:eastAsia="en-US" w:bidi="ar-SA"/>
      </w:rPr>
    </w:lvl>
    <w:lvl w:ilvl="3" w:tplc="487409D6">
      <w:numFmt w:val="bullet"/>
      <w:lvlText w:val="•"/>
      <w:lvlJc w:val="left"/>
      <w:pPr>
        <w:ind w:left="916" w:hanging="413"/>
      </w:pPr>
      <w:rPr>
        <w:rFonts w:hint="default"/>
        <w:lang w:val="ru-RU" w:eastAsia="en-US" w:bidi="ar-SA"/>
      </w:rPr>
    </w:lvl>
    <w:lvl w:ilvl="4" w:tplc="CE1A5C7A">
      <w:numFmt w:val="bullet"/>
      <w:lvlText w:val="•"/>
      <w:lvlJc w:val="left"/>
      <w:pPr>
        <w:ind w:left="1182" w:hanging="413"/>
      </w:pPr>
      <w:rPr>
        <w:rFonts w:hint="default"/>
        <w:lang w:val="ru-RU" w:eastAsia="en-US" w:bidi="ar-SA"/>
      </w:rPr>
    </w:lvl>
    <w:lvl w:ilvl="5" w:tplc="47E6AD5E">
      <w:numFmt w:val="bullet"/>
      <w:lvlText w:val="•"/>
      <w:lvlJc w:val="left"/>
      <w:pPr>
        <w:ind w:left="1448" w:hanging="413"/>
      </w:pPr>
      <w:rPr>
        <w:rFonts w:hint="default"/>
        <w:lang w:val="ru-RU" w:eastAsia="en-US" w:bidi="ar-SA"/>
      </w:rPr>
    </w:lvl>
    <w:lvl w:ilvl="6" w:tplc="69C2D974">
      <w:numFmt w:val="bullet"/>
      <w:lvlText w:val="•"/>
      <w:lvlJc w:val="left"/>
      <w:pPr>
        <w:ind w:left="1713" w:hanging="413"/>
      </w:pPr>
      <w:rPr>
        <w:rFonts w:hint="default"/>
        <w:lang w:val="ru-RU" w:eastAsia="en-US" w:bidi="ar-SA"/>
      </w:rPr>
    </w:lvl>
    <w:lvl w:ilvl="7" w:tplc="EE5CEBA8">
      <w:numFmt w:val="bullet"/>
      <w:lvlText w:val="•"/>
      <w:lvlJc w:val="left"/>
      <w:pPr>
        <w:ind w:left="1979" w:hanging="413"/>
      </w:pPr>
      <w:rPr>
        <w:rFonts w:hint="default"/>
        <w:lang w:val="ru-RU" w:eastAsia="en-US" w:bidi="ar-SA"/>
      </w:rPr>
    </w:lvl>
    <w:lvl w:ilvl="8" w:tplc="09902124">
      <w:numFmt w:val="bullet"/>
      <w:lvlText w:val="•"/>
      <w:lvlJc w:val="left"/>
      <w:pPr>
        <w:ind w:left="2244" w:hanging="413"/>
      </w:pPr>
      <w:rPr>
        <w:rFonts w:hint="default"/>
        <w:lang w:val="ru-RU" w:eastAsia="en-US" w:bidi="ar-SA"/>
      </w:rPr>
    </w:lvl>
  </w:abstractNum>
  <w:abstractNum w:abstractNumId="4">
    <w:nsid w:val="174A299A"/>
    <w:multiLevelType w:val="hybridMultilevel"/>
    <w:tmpl w:val="86F29332"/>
    <w:lvl w:ilvl="0" w:tplc="6E18F088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649824">
      <w:numFmt w:val="bullet"/>
      <w:lvlText w:val="•"/>
      <w:lvlJc w:val="left"/>
      <w:pPr>
        <w:ind w:left="1046" w:hanging="737"/>
      </w:pPr>
      <w:rPr>
        <w:rFonts w:hint="default"/>
        <w:lang w:val="ru-RU" w:eastAsia="en-US" w:bidi="ar-SA"/>
      </w:rPr>
    </w:lvl>
    <w:lvl w:ilvl="2" w:tplc="43322BBC">
      <w:numFmt w:val="bullet"/>
      <w:lvlText w:val="•"/>
      <w:lvlJc w:val="left"/>
      <w:pPr>
        <w:ind w:left="1993" w:hanging="737"/>
      </w:pPr>
      <w:rPr>
        <w:rFonts w:hint="default"/>
        <w:lang w:val="ru-RU" w:eastAsia="en-US" w:bidi="ar-SA"/>
      </w:rPr>
    </w:lvl>
    <w:lvl w:ilvl="3" w:tplc="0FB62CEC">
      <w:numFmt w:val="bullet"/>
      <w:lvlText w:val="•"/>
      <w:lvlJc w:val="left"/>
      <w:pPr>
        <w:ind w:left="2939" w:hanging="737"/>
      </w:pPr>
      <w:rPr>
        <w:rFonts w:hint="default"/>
        <w:lang w:val="ru-RU" w:eastAsia="en-US" w:bidi="ar-SA"/>
      </w:rPr>
    </w:lvl>
    <w:lvl w:ilvl="4" w:tplc="BC0CAB12">
      <w:numFmt w:val="bullet"/>
      <w:lvlText w:val="•"/>
      <w:lvlJc w:val="left"/>
      <w:pPr>
        <w:ind w:left="3886" w:hanging="737"/>
      </w:pPr>
      <w:rPr>
        <w:rFonts w:hint="default"/>
        <w:lang w:val="ru-RU" w:eastAsia="en-US" w:bidi="ar-SA"/>
      </w:rPr>
    </w:lvl>
    <w:lvl w:ilvl="5" w:tplc="674E8BEA">
      <w:numFmt w:val="bullet"/>
      <w:lvlText w:val="•"/>
      <w:lvlJc w:val="left"/>
      <w:pPr>
        <w:ind w:left="4833" w:hanging="737"/>
      </w:pPr>
      <w:rPr>
        <w:rFonts w:hint="default"/>
        <w:lang w:val="ru-RU" w:eastAsia="en-US" w:bidi="ar-SA"/>
      </w:rPr>
    </w:lvl>
    <w:lvl w:ilvl="6" w:tplc="2E6C2A04">
      <w:numFmt w:val="bullet"/>
      <w:lvlText w:val="•"/>
      <w:lvlJc w:val="left"/>
      <w:pPr>
        <w:ind w:left="5779" w:hanging="737"/>
      </w:pPr>
      <w:rPr>
        <w:rFonts w:hint="default"/>
        <w:lang w:val="ru-RU" w:eastAsia="en-US" w:bidi="ar-SA"/>
      </w:rPr>
    </w:lvl>
    <w:lvl w:ilvl="7" w:tplc="31A27000">
      <w:numFmt w:val="bullet"/>
      <w:lvlText w:val="•"/>
      <w:lvlJc w:val="left"/>
      <w:pPr>
        <w:ind w:left="6726" w:hanging="737"/>
      </w:pPr>
      <w:rPr>
        <w:rFonts w:hint="default"/>
        <w:lang w:val="ru-RU" w:eastAsia="en-US" w:bidi="ar-SA"/>
      </w:rPr>
    </w:lvl>
    <w:lvl w:ilvl="8" w:tplc="41CA3B3E">
      <w:numFmt w:val="bullet"/>
      <w:lvlText w:val="•"/>
      <w:lvlJc w:val="left"/>
      <w:pPr>
        <w:ind w:left="7673" w:hanging="737"/>
      </w:pPr>
      <w:rPr>
        <w:rFonts w:hint="default"/>
        <w:lang w:val="ru-RU" w:eastAsia="en-US" w:bidi="ar-SA"/>
      </w:rPr>
    </w:lvl>
  </w:abstractNum>
  <w:abstractNum w:abstractNumId="5">
    <w:nsid w:val="1FB1799C"/>
    <w:multiLevelType w:val="hybridMultilevel"/>
    <w:tmpl w:val="5884518E"/>
    <w:lvl w:ilvl="0" w:tplc="3082690E">
      <w:start w:val="1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B86BD4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1B6C078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2DB2718A">
      <w:numFmt w:val="bullet"/>
      <w:lvlText w:val="•"/>
      <w:lvlJc w:val="left"/>
      <w:pPr>
        <w:ind w:left="3190" w:hanging="281"/>
      </w:pPr>
      <w:rPr>
        <w:rFonts w:hint="default"/>
        <w:lang w:val="ru-RU" w:eastAsia="en-US" w:bidi="ar-SA"/>
      </w:rPr>
    </w:lvl>
    <w:lvl w:ilvl="4" w:tplc="5B6A705E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5" w:tplc="63B8ED44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FD542BC8">
      <w:numFmt w:val="bullet"/>
      <w:lvlText w:val="•"/>
      <w:lvlJc w:val="left"/>
      <w:pPr>
        <w:ind w:left="6145" w:hanging="281"/>
      </w:pPr>
      <w:rPr>
        <w:rFonts w:hint="default"/>
        <w:lang w:val="ru-RU" w:eastAsia="en-US" w:bidi="ar-SA"/>
      </w:rPr>
    </w:lvl>
    <w:lvl w:ilvl="7" w:tplc="E1ECC266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 w:tplc="33CA1D74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</w:abstractNum>
  <w:abstractNum w:abstractNumId="6">
    <w:nsid w:val="20661326"/>
    <w:multiLevelType w:val="hybridMultilevel"/>
    <w:tmpl w:val="85B2A73E"/>
    <w:lvl w:ilvl="0" w:tplc="837807FC">
      <w:start w:val="1"/>
      <w:numFmt w:val="decimal"/>
      <w:lvlText w:val="%1."/>
      <w:lvlJc w:val="left"/>
      <w:pPr>
        <w:ind w:left="23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52BD9C">
      <w:numFmt w:val="bullet"/>
      <w:lvlText w:val="•"/>
      <w:lvlJc w:val="left"/>
      <w:pPr>
        <w:ind w:left="1224" w:hanging="319"/>
      </w:pPr>
      <w:rPr>
        <w:rFonts w:hint="default"/>
        <w:lang w:val="ru-RU" w:eastAsia="en-US" w:bidi="ar-SA"/>
      </w:rPr>
    </w:lvl>
    <w:lvl w:ilvl="2" w:tplc="A3D23628">
      <w:numFmt w:val="bullet"/>
      <w:lvlText w:val="•"/>
      <w:lvlJc w:val="left"/>
      <w:pPr>
        <w:ind w:left="2209" w:hanging="319"/>
      </w:pPr>
      <w:rPr>
        <w:rFonts w:hint="default"/>
        <w:lang w:val="ru-RU" w:eastAsia="en-US" w:bidi="ar-SA"/>
      </w:rPr>
    </w:lvl>
    <w:lvl w:ilvl="3" w:tplc="F5242BC8">
      <w:numFmt w:val="bullet"/>
      <w:lvlText w:val="•"/>
      <w:lvlJc w:val="left"/>
      <w:pPr>
        <w:ind w:left="3193" w:hanging="319"/>
      </w:pPr>
      <w:rPr>
        <w:rFonts w:hint="default"/>
        <w:lang w:val="ru-RU" w:eastAsia="en-US" w:bidi="ar-SA"/>
      </w:rPr>
    </w:lvl>
    <w:lvl w:ilvl="4" w:tplc="26D62650">
      <w:numFmt w:val="bullet"/>
      <w:lvlText w:val="•"/>
      <w:lvlJc w:val="left"/>
      <w:pPr>
        <w:ind w:left="4178" w:hanging="319"/>
      </w:pPr>
      <w:rPr>
        <w:rFonts w:hint="default"/>
        <w:lang w:val="ru-RU" w:eastAsia="en-US" w:bidi="ar-SA"/>
      </w:rPr>
    </w:lvl>
    <w:lvl w:ilvl="5" w:tplc="23340A62">
      <w:numFmt w:val="bullet"/>
      <w:lvlText w:val="•"/>
      <w:lvlJc w:val="left"/>
      <w:pPr>
        <w:ind w:left="5163" w:hanging="319"/>
      </w:pPr>
      <w:rPr>
        <w:rFonts w:hint="default"/>
        <w:lang w:val="ru-RU" w:eastAsia="en-US" w:bidi="ar-SA"/>
      </w:rPr>
    </w:lvl>
    <w:lvl w:ilvl="6" w:tplc="A2620F90">
      <w:numFmt w:val="bullet"/>
      <w:lvlText w:val="•"/>
      <w:lvlJc w:val="left"/>
      <w:pPr>
        <w:ind w:left="6147" w:hanging="319"/>
      </w:pPr>
      <w:rPr>
        <w:rFonts w:hint="default"/>
        <w:lang w:val="ru-RU" w:eastAsia="en-US" w:bidi="ar-SA"/>
      </w:rPr>
    </w:lvl>
    <w:lvl w:ilvl="7" w:tplc="8D60107E">
      <w:numFmt w:val="bullet"/>
      <w:lvlText w:val="•"/>
      <w:lvlJc w:val="left"/>
      <w:pPr>
        <w:ind w:left="7132" w:hanging="319"/>
      </w:pPr>
      <w:rPr>
        <w:rFonts w:hint="default"/>
        <w:lang w:val="ru-RU" w:eastAsia="en-US" w:bidi="ar-SA"/>
      </w:rPr>
    </w:lvl>
    <w:lvl w:ilvl="8" w:tplc="2C7E3C84">
      <w:numFmt w:val="bullet"/>
      <w:lvlText w:val="•"/>
      <w:lvlJc w:val="left"/>
      <w:pPr>
        <w:ind w:left="8117" w:hanging="319"/>
      </w:pPr>
      <w:rPr>
        <w:rFonts w:hint="default"/>
        <w:lang w:val="ru-RU" w:eastAsia="en-US" w:bidi="ar-SA"/>
      </w:rPr>
    </w:lvl>
  </w:abstractNum>
  <w:abstractNum w:abstractNumId="7">
    <w:nsid w:val="22AC6010"/>
    <w:multiLevelType w:val="hybridMultilevel"/>
    <w:tmpl w:val="45E01A4A"/>
    <w:lvl w:ilvl="0" w:tplc="E8E8BFD2">
      <w:numFmt w:val="bullet"/>
      <w:lvlText w:val=""/>
      <w:lvlJc w:val="left"/>
      <w:pPr>
        <w:ind w:left="232" w:hanging="4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8E0360">
      <w:numFmt w:val="bullet"/>
      <w:lvlText w:val="•"/>
      <w:lvlJc w:val="left"/>
      <w:pPr>
        <w:ind w:left="1224" w:hanging="406"/>
      </w:pPr>
      <w:rPr>
        <w:rFonts w:hint="default"/>
        <w:lang w:val="ru-RU" w:eastAsia="en-US" w:bidi="ar-SA"/>
      </w:rPr>
    </w:lvl>
    <w:lvl w:ilvl="2" w:tplc="F29017F0">
      <w:numFmt w:val="bullet"/>
      <w:lvlText w:val="•"/>
      <w:lvlJc w:val="left"/>
      <w:pPr>
        <w:ind w:left="2209" w:hanging="406"/>
      </w:pPr>
      <w:rPr>
        <w:rFonts w:hint="default"/>
        <w:lang w:val="ru-RU" w:eastAsia="en-US" w:bidi="ar-SA"/>
      </w:rPr>
    </w:lvl>
    <w:lvl w:ilvl="3" w:tplc="AC0823E2">
      <w:numFmt w:val="bullet"/>
      <w:lvlText w:val="•"/>
      <w:lvlJc w:val="left"/>
      <w:pPr>
        <w:ind w:left="3193" w:hanging="406"/>
      </w:pPr>
      <w:rPr>
        <w:rFonts w:hint="default"/>
        <w:lang w:val="ru-RU" w:eastAsia="en-US" w:bidi="ar-SA"/>
      </w:rPr>
    </w:lvl>
    <w:lvl w:ilvl="4" w:tplc="06449C64">
      <w:numFmt w:val="bullet"/>
      <w:lvlText w:val="•"/>
      <w:lvlJc w:val="left"/>
      <w:pPr>
        <w:ind w:left="4178" w:hanging="406"/>
      </w:pPr>
      <w:rPr>
        <w:rFonts w:hint="default"/>
        <w:lang w:val="ru-RU" w:eastAsia="en-US" w:bidi="ar-SA"/>
      </w:rPr>
    </w:lvl>
    <w:lvl w:ilvl="5" w:tplc="11A43B4A">
      <w:numFmt w:val="bullet"/>
      <w:lvlText w:val="•"/>
      <w:lvlJc w:val="left"/>
      <w:pPr>
        <w:ind w:left="5163" w:hanging="406"/>
      </w:pPr>
      <w:rPr>
        <w:rFonts w:hint="default"/>
        <w:lang w:val="ru-RU" w:eastAsia="en-US" w:bidi="ar-SA"/>
      </w:rPr>
    </w:lvl>
    <w:lvl w:ilvl="6" w:tplc="F648C6A0">
      <w:numFmt w:val="bullet"/>
      <w:lvlText w:val="•"/>
      <w:lvlJc w:val="left"/>
      <w:pPr>
        <w:ind w:left="6147" w:hanging="406"/>
      </w:pPr>
      <w:rPr>
        <w:rFonts w:hint="default"/>
        <w:lang w:val="ru-RU" w:eastAsia="en-US" w:bidi="ar-SA"/>
      </w:rPr>
    </w:lvl>
    <w:lvl w:ilvl="7" w:tplc="7F1CF3C6">
      <w:numFmt w:val="bullet"/>
      <w:lvlText w:val="•"/>
      <w:lvlJc w:val="left"/>
      <w:pPr>
        <w:ind w:left="7132" w:hanging="406"/>
      </w:pPr>
      <w:rPr>
        <w:rFonts w:hint="default"/>
        <w:lang w:val="ru-RU" w:eastAsia="en-US" w:bidi="ar-SA"/>
      </w:rPr>
    </w:lvl>
    <w:lvl w:ilvl="8" w:tplc="84A2D1E8">
      <w:numFmt w:val="bullet"/>
      <w:lvlText w:val="•"/>
      <w:lvlJc w:val="left"/>
      <w:pPr>
        <w:ind w:left="8117" w:hanging="406"/>
      </w:pPr>
      <w:rPr>
        <w:rFonts w:hint="default"/>
        <w:lang w:val="ru-RU" w:eastAsia="en-US" w:bidi="ar-SA"/>
      </w:rPr>
    </w:lvl>
  </w:abstractNum>
  <w:abstractNum w:abstractNumId="8">
    <w:nsid w:val="24B61940"/>
    <w:multiLevelType w:val="hybridMultilevel"/>
    <w:tmpl w:val="B9569210"/>
    <w:lvl w:ilvl="0" w:tplc="E0FCC1B6">
      <w:numFmt w:val="bullet"/>
      <w:lvlText w:val=""/>
      <w:lvlJc w:val="left"/>
      <w:pPr>
        <w:ind w:left="1313" w:hanging="30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846D5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2" w:tplc="FC7814E2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777EC054">
      <w:numFmt w:val="bullet"/>
      <w:lvlText w:val="•"/>
      <w:lvlJc w:val="left"/>
      <w:pPr>
        <w:ind w:left="3949" w:hanging="305"/>
      </w:pPr>
      <w:rPr>
        <w:rFonts w:hint="default"/>
        <w:lang w:val="ru-RU" w:eastAsia="en-US" w:bidi="ar-SA"/>
      </w:rPr>
    </w:lvl>
    <w:lvl w:ilvl="4" w:tplc="DC58D850">
      <w:numFmt w:val="bullet"/>
      <w:lvlText w:val="•"/>
      <w:lvlJc w:val="left"/>
      <w:pPr>
        <w:ind w:left="4826" w:hanging="305"/>
      </w:pPr>
      <w:rPr>
        <w:rFonts w:hint="default"/>
        <w:lang w:val="ru-RU" w:eastAsia="en-US" w:bidi="ar-SA"/>
      </w:rPr>
    </w:lvl>
    <w:lvl w:ilvl="5" w:tplc="FC88B3B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2676012C">
      <w:numFmt w:val="bullet"/>
      <w:lvlText w:val="•"/>
      <w:lvlJc w:val="left"/>
      <w:pPr>
        <w:ind w:left="6579" w:hanging="305"/>
      </w:pPr>
      <w:rPr>
        <w:rFonts w:hint="default"/>
        <w:lang w:val="ru-RU" w:eastAsia="en-US" w:bidi="ar-SA"/>
      </w:rPr>
    </w:lvl>
    <w:lvl w:ilvl="7" w:tplc="39026E68">
      <w:numFmt w:val="bullet"/>
      <w:lvlText w:val="•"/>
      <w:lvlJc w:val="left"/>
      <w:pPr>
        <w:ind w:left="7456" w:hanging="305"/>
      </w:pPr>
      <w:rPr>
        <w:rFonts w:hint="default"/>
        <w:lang w:val="ru-RU" w:eastAsia="en-US" w:bidi="ar-SA"/>
      </w:rPr>
    </w:lvl>
    <w:lvl w:ilvl="8" w:tplc="2E282788">
      <w:numFmt w:val="bullet"/>
      <w:lvlText w:val="•"/>
      <w:lvlJc w:val="left"/>
      <w:pPr>
        <w:ind w:left="8333" w:hanging="305"/>
      </w:pPr>
      <w:rPr>
        <w:rFonts w:hint="default"/>
        <w:lang w:val="ru-RU" w:eastAsia="en-US" w:bidi="ar-SA"/>
      </w:rPr>
    </w:lvl>
  </w:abstractNum>
  <w:abstractNum w:abstractNumId="9">
    <w:nsid w:val="26276BA8"/>
    <w:multiLevelType w:val="multilevel"/>
    <w:tmpl w:val="66A43F8A"/>
    <w:lvl w:ilvl="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790056A"/>
    <w:multiLevelType w:val="multilevel"/>
    <w:tmpl w:val="09D80326"/>
    <w:lvl w:ilvl="0">
      <w:start w:val="1"/>
      <w:numFmt w:val="decimal"/>
      <w:lvlText w:val="%1"/>
      <w:lvlJc w:val="left"/>
      <w:pPr>
        <w:ind w:left="232" w:hanging="6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2" w:hanging="6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"/>
      <w:lvlJc w:val="left"/>
      <w:pPr>
        <w:ind w:left="1313" w:hanging="6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1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9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617"/>
      </w:pPr>
      <w:rPr>
        <w:rFonts w:hint="default"/>
        <w:lang w:val="ru-RU" w:eastAsia="en-US" w:bidi="ar-SA"/>
      </w:rPr>
    </w:lvl>
  </w:abstractNum>
  <w:abstractNum w:abstractNumId="11">
    <w:nsid w:val="43A54D3E"/>
    <w:multiLevelType w:val="hybridMultilevel"/>
    <w:tmpl w:val="30EE75E6"/>
    <w:lvl w:ilvl="0" w:tplc="5E64BD86">
      <w:start w:val="1"/>
      <w:numFmt w:val="bullet"/>
      <w:lvlText w:val="˗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52391BFE"/>
    <w:multiLevelType w:val="hybridMultilevel"/>
    <w:tmpl w:val="1F9061EA"/>
    <w:lvl w:ilvl="0" w:tplc="CF9C1B60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41D177C"/>
    <w:multiLevelType w:val="hybridMultilevel"/>
    <w:tmpl w:val="6F208568"/>
    <w:lvl w:ilvl="0" w:tplc="4DD44758">
      <w:numFmt w:val="bullet"/>
      <w:lvlText w:val=""/>
      <w:lvlJc w:val="left"/>
      <w:pPr>
        <w:ind w:left="232" w:hanging="27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563336">
      <w:numFmt w:val="bullet"/>
      <w:lvlText w:val="•"/>
      <w:lvlJc w:val="left"/>
      <w:pPr>
        <w:ind w:left="1224" w:hanging="277"/>
      </w:pPr>
      <w:rPr>
        <w:rFonts w:hint="default"/>
        <w:lang w:val="ru-RU" w:eastAsia="en-US" w:bidi="ar-SA"/>
      </w:rPr>
    </w:lvl>
    <w:lvl w:ilvl="2" w:tplc="27264D80">
      <w:numFmt w:val="bullet"/>
      <w:lvlText w:val="•"/>
      <w:lvlJc w:val="left"/>
      <w:pPr>
        <w:ind w:left="2209" w:hanging="277"/>
      </w:pPr>
      <w:rPr>
        <w:rFonts w:hint="default"/>
        <w:lang w:val="ru-RU" w:eastAsia="en-US" w:bidi="ar-SA"/>
      </w:rPr>
    </w:lvl>
    <w:lvl w:ilvl="3" w:tplc="92C6350C">
      <w:numFmt w:val="bullet"/>
      <w:lvlText w:val="•"/>
      <w:lvlJc w:val="left"/>
      <w:pPr>
        <w:ind w:left="3193" w:hanging="277"/>
      </w:pPr>
      <w:rPr>
        <w:rFonts w:hint="default"/>
        <w:lang w:val="ru-RU" w:eastAsia="en-US" w:bidi="ar-SA"/>
      </w:rPr>
    </w:lvl>
    <w:lvl w:ilvl="4" w:tplc="8DF69BD8">
      <w:numFmt w:val="bullet"/>
      <w:lvlText w:val="•"/>
      <w:lvlJc w:val="left"/>
      <w:pPr>
        <w:ind w:left="4178" w:hanging="277"/>
      </w:pPr>
      <w:rPr>
        <w:rFonts w:hint="default"/>
        <w:lang w:val="ru-RU" w:eastAsia="en-US" w:bidi="ar-SA"/>
      </w:rPr>
    </w:lvl>
    <w:lvl w:ilvl="5" w:tplc="1270AB02">
      <w:numFmt w:val="bullet"/>
      <w:lvlText w:val="•"/>
      <w:lvlJc w:val="left"/>
      <w:pPr>
        <w:ind w:left="5163" w:hanging="277"/>
      </w:pPr>
      <w:rPr>
        <w:rFonts w:hint="default"/>
        <w:lang w:val="ru-RU" w:eastAsia="en-US" w:bidi="ar-SA"/>
      </w:rPr>
    </w:lvl>
    <w:lvl w:ilvl="6" w:tplc="FF9471D6">
      <w:numFmt w:val="bullet"/>
      <w:lvlText w:val="•"/>
      <w:lvlJc w:val="left"/>
      <w:pPr>
        <w:ind w:left="6147" w:hanging="277"/>
      </w:pPr>
      <w:rPr>
        <w:rFonts w:hint="default"/>
        <w:lang w:val="ru-RU" w:eastAsia="en-US" w:bidi="ar-SA"/>
      </w:rPr>
    </w:lvl>
    <w:lvl w:ilvl="7" w:tplc="85C41AD6">
      <w:numFmt w:val="bullet"/>
      <w:lvlText w:val="•"/>
      <w:lvlJc w:val="left"/>
      <w:pPr>
        <w:ind w:left="7132" w:hanging="277"/>
      </w:pPr>
      <w:rPr>
        <w:rFonts w:hint="default"/>
        <w:lang w:val="ru-RU" w:eastAsia="en-US" w:bidi="ar-SA"/>
      </w:rPr>
    </w:lvl>
    <w:lvl w:ilvl="8" w:tplc="CCE626FE">
      <w:numFmt w:val="bullet"/>
      <w:lvlText w:val="•"/>
      <w:lvlJc w:val="left"/>
      <w:pPr>
        <w:ind w:left="8117" w:hanging="277"/>
      </w:pPr>
      <w:rPr>
        <w:rFonts w:hint="default"/>
        <w:lang w:val="ru-RU" w:eastAsia="en-US" w:bidi="ar-SA"/>
      </w:rPr>
    </w:lvl>
  </w:abstractNum>
  <w:abstractNum w:abstractNumId="14">
    <w:nsid w:val="687233EB"/>
    <w:multiLevelType w:val="hybridMultilevel"/>
    <w:tmpl w:val="FC4C9D84"/>
    <w:lvl w:ilvl="0" w:tplc="529A4F8A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E6E8E8">
      <w:numFmt w:val="bullet"/>
      <w:lvlText w:val="•"/>
      <w:lvlJc w:val="left"/>
      <w:pPr>
        <w:ind w:left="1046" w:hanging="737"/>
      </w:pPr>
      <w:rPr>
        <w:rFonts w:hint="default"/>
        <w:lang w:val="ru-RU" w:eastAsia="en-US" w:bidi="ar-SA"/>
      </w:rPr>
    </w:lvl>
    <w:lvl w:ilvl="2" w:tplc="BBAC55CE">
      <w:numFmt w:val="bullet"/>
      <w:lvlText w:val="•"/>
      <w:lvlJc w:val="left"/>
      <w:pPr>
        <w:ind w:left="1993" w:hanging="737"/>
      </w:pPr>
      <w:rPr>
        <w:rFonts w:hint="default"/>
        <w:lang w:val="ru-RU" w:eastAsia="en-US" w:bidi="ar-SA"/>
      </w:rPr>
    </w:lvl>
    <w:lvl w:ilvl="3" w:tplc="4DE233BA">
      <w:numFmt w:val="bullet"/>
      <w:lvlText w:val="•"/>
      <w:lvlJc w:val="left"/>
      <w:pPr>
        <w:ind w:left="2939" w:hanging="737"/>
      </w:pPr>
      <w:rPr>
        <w:rFonts w:hint="default"/>
        <w:lang w:val="ru-RU" w:eastAsia="en-US" w:bidi="ar-SA"/>
      </w:rPr>
    </w:lvl>
    <w:lvl w:ilvl="4" w:tplc="B6E63648">
      <w:numFmt w:val="bullet"/>
      <w:lvlText w:val="•"/>
      <w:lvlJc w:val="left"/>
      <w:pPr>
        <w:ind w:left="3886" w:hanging="737"/>
      </w:pPr>
      <w:rPr>
        <w:rFonts w:hint="default"/>
        <w:lang w:val="ru-RU" w:eastAsia="en-US" w:bidi="ar-SA"/>
      </w:rPr>
    </w:lvl>
    <w:lvl w:ilvl="5" w:tplc="E50EFDB2">
      <w:numFmt w:val="bullet"/>
      <w:lvlText w:val="•"/>
      <w:lvlJc w:val="left"/>
      <w:pPr>
        <w:ind w:left="4833" w:hanging="737"/>
      </w:pPr>
      <w:rPr>
        <w:rFonts w:hint="default"/>
        <w:lang w:val="ru-RU" w:eastAsia="en-US" w:bidi="ar-SA"/>
      </w:rPr>
    </w:lvl>
    <w:lvl w:ilvl="6" w:tplc="3A9CE2AE">
      <w:numFmt w:val="bullet"/>
      <w:lvlText w:val="•"/>
      <w:lvlJc w:val="left"/>
      <w:pPr>
        <w:ind w:left="5779" w:hanging="737"/>
      </w:pPr>
      <w:rPr>
        <w:rFonts w:hint="default"/>
        <w:lang w:val="ru-RU" w:eastAsia="en-US" w:bidi="ar-SA"/>
      </w:rPr>
    </w:lvl>
    <w:lvl w:ilvl="7" w:tplc="BAAE4096">
      <w:numFmt w:val="bullet"/>
      <w:lvlText w:val="•"/>
      <w:lvlJc w:val="left"/>
      <w:pPr>
        <w:ind w:left="6726" w:hanging="737"/>
      </w:pPr>
      <w:rPr>
        <w:rFonts w:hint="default"/>
        <w:lang w:val="ru-RU" w:eastAsia="en-US" w:bidi="ar-SA"/>
      </w:rPr>
    </w:lvl>
    <w:lvl w:ilvl="8" w:tplc="35F2DF7C">
      <w:numFmt w:val="bullet"/>
      <w:lvlText w:val="•"/>
      <w:lvlJc w:val="left"/>
      <w:pPr>
        <w:ind w:left="7673" w:hanging="737"/>
      </w:pPr>
      <w:rPr>
        <w:rFonts w:hint="default"/>
        <w:lang w:val="ru-RU" w:eastAsia="en-US" w:bidi="ar-SA"/>
      </w:r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FD5048C"/>
    <w:multiLevelType w:val="multilevel"/>
    <w:tmpl w:val="429A67F0"/>
    <w:lvl w:ilvl="0">
      <w:start w:val="1"/>
      <w:numFmt w:val="decimal"/>
      <w:lvlText w:val="%1."/>
      <w:lvlJc w:val="left"/>
      <w:pPr>
        <w:ind w:left="159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3" w:hanging="8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5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1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823"/>
      </w:pPr>
      <w:rPr>
        <w:rFonts w:hint="default"/>
        <w:lang w:val="ru-RU" w:eastAsia="en-US" w:bidi="ar-SA"/>
      </w:rPr>
    </w:lvl>
  </w:abstractNum>
  <w:abstractNum w:abstractNumId="17">
    <w:nsid w:val="7007157F"/>
    <w:multiLevelType w:val="hybridMultilevel"/>
    <w:tmpl w:val="971444E2"/>
    <w:lvl w:ilvl="0" w:tplc="0A0CC08C">
      <w:numFmt w:val="bullet"/>
      <w:lvlText w:val=""/>
      <w:lvlJc w:val="left"/>
      <w:pPr>
        <w:ind w:left="1313" w:hanging="3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C2C190">
      <w:numFmt w:val="bullet"/>
      <w:lvlText w:val="•"/>
      <w:lvlJc w:val="left"/>
      <w:pPr>
        <w:ind w:left="2196" w:hanging="380"/>
      </w:pPr>
      <w:rPr>
        <w:rFonts w:hint="default"/>
        <w:lang w:val="ru-RU" w:eastAsia="en-US" w:bidi="ar-SA"/>
      </w:rPr>
    </w:lvl>
    <w:lvl w:ilvl="2" w:tplc="567AF712">
      <w:numFmt w:val="bullet"/>
      <w:lvlText w:val="•"/>
      <w:lvlJc w:val="left"/>
      <w:pPr>
        <w:ind w:left="3073" w:hanging="380"/>
      </w:pPr>
      <w:rPr>
        <w:rFonts w:hint="default"/>
        <w:lang w:val="ru-RU" w:eastAsia="en-US" w:bidi="ar-SA"/>
      </w:rPr>
    </w:lvl>
    <w:lvl w:ilvl="3" w:tplc="1A186932">
      <w:numFmt w:val="bullet"/>
      <w:lvlText w:val="•"/>
      <w:lvlJc w:val="left"/>
      <w:pPr>
        <w:ind w:left="3949" w:hanging="380"/>
      </w:pPr>
      <w:rPr>
        <w:rFonts w:hint="default"/>
        <w:lang w:val="ru-RU" w:eastAsia="en-US" w:bidi="ar-SA"/>
      </w:rPr>
    </w:lvl>
    <w:lvl w:ilvl="4" w:tplc="1F60F632">
      <w:numFmt w:val="bullet"/>
      <w:lvlText w:val="•"/>
      <w:lvlJc w:val="left"/>
      <w:pPr>
        <w:ind w:left="4826" w:hanging="380"/>
      </w:pPr>
      <w:rPr>
        <w:rFonts w:hint="default"/>
        <w:lang w:val="ru-RU" w:eastAsia="en-US" w:bidi="ar-SA"/>
      </w:rPr>
    </w:lvl>
    <w:lvl w:ilvl="5" w:tplc="9D94BC8A">
      <w:numFmt w:val="bullet"/>
      <w:lvlText w:val="•"/>
      <w:lvlJc w:val="left"/>
      <w:pPr>
        <w:ind w:left="5703" w:hanging="380"/>
      </w:pPr>
      <w:rPr>
        <w:rFonts w:hint="default"/>
        <w:lang w:val="ru-RU" w:eastAsia="en-US" w:bidi="ar-SA"/>
      </w:rPr>
    </w:lvl>
    <w:lvl w:ilvl="6" w:tplc="A3207840">
      <w:numFmt w:val="bullet"/>
      <w:lvlText w:val="•"/>
      <w:lvlJc w:val="left"/>
      <w:pPr>
        <w:ind w:left="6579" w:hanging="380"/>
      </w:pPr>
      <w:rPr>
        <w:rFonts w:hint="default"/>
        <w:lang w:val="ru-RU" w:eastAsia="en-US" w:bidi="ar-SA"/>
      </w:rPr>
    </w:lvl>
    <w:lvl w:ilvl="7" w:tplc="A462E354">
      <w:numFmt w:val="bullet"/>
      <w:lvlText w:val="•"/>
      <w:lvlJc w:val="left"/>
      <w:pPr>
        <w:ind w:left="7456" w:hanging="380"/>
      </w:pPr>
      <w:rPr>
        <w:rFonts w:hint="default"/>
        <w:lang w:val="ru-RU" w:eastAsia="en-US" w:bidi="ar-SA"/>
      </w:rPr>
    </w:lvl>
    <w:lvl w:ilvl="8" w:tplc="CC486F40">
      <w:numFmt w:val="bullet"/>
      <w:lvlText w:val="•"/>
      <w:lvlJc w:val="left"/>
      <w:pPr>
        <w:ind w:left="8333" w:hanging="380"/>
      </w:pPr>
      <w:rPr>
        <w:rFonts w:hint="default"/>
        <w:lang w:val="ru-RU" w:eastAsia="en-US" w:bidi="ar-SA"/>
      </w:rPr>
    </w:lvl>
  </w:abstractNum>
  <w:abstractNum w:abstractNumId="18">
    <w:nsid w:val="701C3EC5"/>
    <w:multiLevelType w:val="hybridMultilevel"/>
    <w:tmpl w:val="9134DE86"/>
    <w:lvl w:ilvl="0" w:tplc="6C6E2D3A">
      <w:numFmt w:val="bullet"/>
      <w:lvlText w:val=""/>
      <w:lvlJc w:val="left"/>
      <w:pPr>
        <w:ind w:left="112" w:hanging="4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7A013C">
      <w:numFmt w:val="bullet"/>
      <w:lvlText w:val="•"/>
      <w:lvlJc w:val="left"/>
      <w:pPr>
        <w:ind w:left="385" w:hanging="464"/>
      </w:pPr>
      <w:rPr>
        <w:rFonts w:hint="default"/>
        <w:lang w:val="ru-RU" w:eastAsia="en-US" w:bidi="ar-SA"/>
      </w:rPr>
    </w:lvl>
    <w:lvl w:ilvl="2" w:tplc="BD3423F4">
      <w:numFmt w:val="bullet"/>
      <w:lvlText w:val="•"/>
      <w:lvlJc w:val="left"/>
      <w:pPr>
        <w:ind w:left="651" w:hanging="464"/>
      </w:pPr>
      <w:rPr>
        <w:rFonts w:hint="default"/>
        <w:lang w:val="ru-RU" w:eastAsia="en-US" w:bidi="ar-SA"/>
      </w:rPr>
    </w:lvl>
    <w:lvl w:ilvl="3" w:tplc="ADAC2768">
      <w:numFmt w:val="bullet"/>
      <w:lvlText w:val="•"/>
      <w:lvlJc w:val="left"/>
      <w:pPr>
        <w:ind w:left="916" w:hanging="464"/>
      </w:pPr>
      <w:rPr>
        <w:rFonts w:hint="default"/>
        <w:lang w:val="ru-RU" w:eastAsia="en-US" w:bidi="ar-SA"/>
      </w:rPr>
    </w:lvl>
    <w:lvl w:ilvl="4" w:tplc="0D34FE04">
      <w:numFmt w:val="bullet"/>
      <w:lvlText w:val="•"/>
      <w:lvlJc w:val="left"/>
      <w:pPr>
        <w:ind w:left="1182" w:hanging="464"/>
      </w:pPr>
      <w:rPr>
        <w:rFonts w:hint="default"/>
        <w:lang w:val="ru-RU" w:eastAsia="en-US" w:bidi="ar-SA"/>
      </w:rPr>
    </w:lvl>
    <w:lvl w:ilvl="5" w:tplc="6ED8E98A">
      <w:numFmt w:val="bullet"/>
      <w:lvlText w:val="•"/>
      <w:lvlJc w:val="left"/>
      <w:pPr>
        <w:ind w:left="1448" w:hanging="464"/>
      </w:pPr>
      <w:rPr>
        <w:rFonts w:hint="default"/>
        <w:lang w:val="ru-RU" w:eastAsia="en-US" w:bidi="ar-SA"/>
      </w:rPr>
    </w:lvl>
    <w:lvl w:ilvl="6" w:tplc="DBCCA840">
      <w:numFmt w:val="bullet"/>
      <w:lvlText w:val="•"/>
      <w:lvlJc w:val="left"/>
      <w:pPr>
        <w:ind w:left="1713" w:hanging="464"/>
      </w:pPr>
      <w:rPr>
        <w:rFonts w:hint="default"/>
        <w:lang w:val="ru-RU" w:eastAsia="en-US" w:bidi="ar-SA"/>
      </w:rPr>
    </w:lvl>
    <w:lvl w:ilvl="7" w:tplc="4FDAE94A">
      <w:numFmt w:val="bullet"/>
      <w:lvlText w:val="•"/>
      <w:lvlJc w:val="left"/>
      <w:pPr>
        <w:ind w:left="1979" w:hanging="464"/>
      </w:pPr>
      <w:rPr>
        <w:rFonts w:hint="default"/>
        <w:lang w:val="ru-RU" w:eastAsia="en-US" w:bidi="ar-SA"/>
      </w:rPr>
    </w:lvl>
    <w:lvl w:ilvl="8" w:tplc="6C4ACCC2">
      <w:numFmt w:val="bullet"/>
      <w:lvlText w:val="•"/>
      <w:lvlJc w:val="left"/>
      <w:pPr>
        <w:ind w:left="2244" w:hanging="464"/>
      </w:pPr>
      <w:rPr>
        <w:rFonts w:hint="default"/>
        <w:lang w:val="ru-RU" w:eastAsia="en-US" w:bidi="ar-SA"/>
      </w:rPr>
    </w:lvl>
  </w:abstractNum>
  <w:abstractNum w:abstractNumId="19">
    <w:nsid w:val="73071EA9"/>
    <w:multiLevelType w:val="multilevel"/>
    <w:tmpl w:val="C4766D8A"/>
    <w:lvl w:ilvl="0">
      <w:start w:val="2"/>
      <w:numFmt w:val="decimal"/>
      <w:lvlText w:val="%1"/>
      <w:lvlJc w:val="left"/>
      <w:pPr>
        <w:ind w:left="104" w:hanging="54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4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–"/>
      <w:lvlJc w:val="left"/>
      <w:pPr>
        <w:ind w:left="102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37"/>
      </w:pPr>
      <w:rPr>
        <w:rFonts w:hint="default"/>
        <w:lang w:val="ru-RU" w:eastAsia="en-US" w:bidi="ar-SA"/>
      </w:rPr>
    </w:lvl>
  </w:abstractNum>
  <w:abstractNum w:abstractNumId="20">
    <w:nsid w:val="7378029E"/>
    <w:multiLevelType w:val="hybridMultilevel"/>
    <w:tmpl w:val="21C28268"/>
    <w:lvl w:ilvl="0" w:tplc="5E64BD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E97D36"/>
    <w:multiLevelType w:val="hybridMultilevel"/>
    <w:tmpl w:val="C3726D40"/>
    <w:lvl w:ilvl="0" w:tplc="877C2294">
      <w:numFmt w:val="bullet"/>
      <w:lvlText w:val=""/>
      <w:lvlJc w:val="left"/>
      <w:pPr>
        <w:ind w:left="5111" w:hanging="2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C6D0E6">
      <w:numFmt w:val="bullet"/>
      <w:lvlText w:val=""/>
      <w:lvlJc w:val="left"/>
      <w:pPr>
        <w:ind w:left="5193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9C34E2BA">
      <w:numFmt w:val="bullet"/>
      <w:lvlText w:val="•"/>
      <w:lvlJc w:val="left"/>
      <w:pPr>
        <w:ind w:left="6174" w:hanging="322"/>
      </w:pPr>
      <w:rPr>
        <w:rFonts w:hint="default"/>
        <w:lang w:val="ru-RU" w:eastAsia="en-US" w:bidi="ar-SA"/>
      </w:rPr>
    </w:lvl>
    <w:lvl w:ilvl="3" w:tplc="9BBC1DA6">
      <w:numFmt w:val="bullet"/>
      <w:lvlText w:val="•"/>
      <w:lvlJc w:val="left"/>
      <w:pPr>
        <w:ind w:left="7148" w:hanging="322"/>
      </w:pPr>
      <w:rPr>
        <w:rFonts w:hint="default"/>
        <w:lang w:val="ru-RU" w:eastAsia="en-US" w:bidi="ar-SA"/>
      </w:rPr>
    </w:lvl>
    <w:lvl w:ilvl="4" w:tplc="E91A4BB2">
      <w:numFmt w:val="bullet"/>
      <w:lvlText w:val="•"/>
      <w:lvlJc w:val="left"/>
      <w:pPr>
        <w:ind w:left="8122" w:hanging="322"/>
      </w:pPr>
      <w:rPr>
        <w:rFonts w:hint="default"/>
        <w:lang w:val="ru-RU" w:eastAsia="en-US" w:bidi="ar-SA"/>
      </w:rPr>
    </w:lvl>
    <w:lvl w:ilvl="5" w:tplc="71D6A9F0">
      <w:numFmt w:val="bullet"/>
      <w:lvlText w:val="•"/>
      <w:lvlJc w:val="left"/>
      <w:pPr>
        <w:ind w:left="9096" w:hanging="322"/>
      </w:pPr>
      <w:rPr>
        <w:rFonts w:hint="default"/>
        <w:lang w:val="ru-RU" w:eastAsia="en-US" w:bidi="ar-SA"/>
      </w:rPr>
    </w:lvl>
    <w:lvl w:ilvl="6" w:tplc="0342635E">
      <w:numFmt w:val="bullet"/>
      <w:lvlText w:val="•"/>
      <w:lvlJc w:val="left"/>
      <w:pPr>
        <w:ind w:left="10070" w:hanging="322"/>
      </w:pPr>
      <w:rPr>
        <w:rFonts w:hint="default"/>
        <w:lang w:val="ru-RU" w:eastAsia="en-US" w:bidi="ar-SA"/>
      </w:rPr>
    </w:lvl>
    <w:lvl w:ilvl="7" w:tplc="83A251EA">
      <w:numFmt w:val="bullet"/>
      <w:lvlText w:val="•"/>
      <w:lvlJc w:val="left"/>
      <w:pPr>
        <w:ind w:left="11044" w:hanging="322"/>
      </w:pPr>
      <w:rPr>
        <w:rFonts w:hint="default"/>
        <w:lang w:val="ru-RU" w:eastAsia="en-US" w:bidi="ar-SA"/>
      </w:rPr>
    </w:lvl>
    <w:lvl w:ilvl="8" w:tplc="CDEC6146">
      <w:numFmt w:val="bullet"/>
      <w:lvlText w:val="•"/>
      <w:lvlJc w:val="left"/>
      <w:pPr>
        <w:ind w:left="12018" w:hanging="322"/>
      </w:pPr>
      <w:rPr>
        <w:rFonts w:hint="default"/>
        <w:lang w:val="ru-RU" w:eastAsia="en-US" w:bidi="ar-SA"/>
      </w:rPr>
    </w:lvl>
  </w:abstractNum>
  <w:abstractNum w:abstractNumId="22">
    <w:nsid w:val="78720547"/>
    <w:multiLevelType w:val="hybridMultilevel"/>
    <w:tmpl w:val="529474B0"/>
    <w:lvl w:ilvl="0" w:tplc="11344B1A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6C361E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6936A51A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57527032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863AC1BC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027C9562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7B7A6666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ADAC3174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91A29438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23">
    <w:nsid w:val="787A44AA"/>
    <w:multiLevelType w:val="multilevel"/>
    <w:tmpl w:val="BD9C97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17"/>
  </w:num>
  <w:num w:numId="15">
    <w:abstractNumId w:val="8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1"/>
  </w:num>
  <w:num w:numId="21">
    <w:abstractNumId w:val="20"/>
  </w:num>
  <w:num w:numId="22">
    <w:abstractNumId w:val="9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A"/>
    <w:rsid w:val="0004431E"/>
    <w:rsid w:val="00090B34"/>
    <w:rsid w:val="000C3D9C"/>
    <w:rsid w:val="00121B99"/>
    <w:rsid w:val="0014269E"/>
    <w:rsid w:val="001567B0"/>
    <w:rsid w:val="00217A1E"/>
    <w:rsid w:val="002F615A"/>
    <w:rsid w:val="00392699"/>
    <w:rsid w:val="003A5EC2"/>
    <w:rsid w:val="003E71A1"/>
    <w:rsid w:val="003F3319"/>
    <w:rsid w:val="004665C5"/>
    <w:rsid w:val="00495AB3"/>
    <w:rsid w:val="004A0139"/>
    <w:rsid w:val="004D2850"/>
    <w:rsid w:val="005A24B2"/>
    <w:rsid w:val="005C35BA"/>
    <w:rsid w:val="005D5B6A"/>
    <w:rsid w:val="005F1A38"/>
    <w:rsid w:val="006656EF"/>
    <w:rsid w:val="006B154F"/>
    <w:rsid w:val="006C4126"/>
    <w:rsid w:val="007268F2"/>
    <w:rsid w:val="00766EFA"/>
    <w:rsid w:val="007F1AE5"/>
    <w:rsid w:val="008001AA"/>
    <w:rsid w:val="0082764B"/>
    <w:rsid w:val="00837E0B"/>
    <w:rsid w:val="00837E42"/>
    <w:rsid w:val="008823C0"/>
    <w:rsid w:val="008C5A18"/>
    <w:rsid w:val="00925D91"/>
    <w:rsid w:val="009309A2"/>
    <w:rsid w:val="0095619A"/>
    <w:rsid w:val="00964156"/>
    <w:rsid w:val="00972E80"/>
    <w:rsid w:val="00973E4E"/>
    <w:rsid w:val="00974E03"/>
    <w:rsid w:val="009B11D1"/>
    <w:rsid w:val="00A842BB"/>
    <w:rsid w:val="00AA0212"/>
    <w:rsid w:val="00AC3EC9"/>
    <w:rsid w:val="00B76CFE"/>
    <w:rsid w:val="00C10F93"/>
    <w:rsid w:val="00C16235"/>
    <w:rsid w:val="00C847F5"/>
    <w:rsid w:val="00C92F49"/>
    <w:rsid w:val="00CA557E"/>
    <w:rsid w:val="00CB4016"/>
    <w:rsid w:val="00CE2D06"/>
    <w:rsid w:val="00D4348F"/>
    <w:rsid w:val="00D97BE6"/>
    <w:rsid w:val="00DD36E9"/>
    <w:rsid w:val="00DF085E"/>
    <w:rsid w:val="00EA2413"/>
    <w:rsid w:val="00ED6B69"/>
    <w:rsid w:val="00F524A3"/>
    <w:rsid w:val="00F674DE"/>
    <w:rsid w:val="00F701AA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71A1"/>
    <w:pPr>
      <w:widowControl w:val="0"/>
      <w:autoSpaceDE w:val="0"/>
      <w:autoSpaceDN w:val="0"/>
      <w:spacing w:after="0" w:line="274" w:lineRule="exact"/>
      <w:ind w:left="55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217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71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04431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4431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04431E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04431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7">
    <w:name w:val="Body Text"/>
    <w:basedOn w:val="a"/>
    <w:link w:val="a8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firstLine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E7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3E71A1"/>
    <w:pPr>
      <w:widowControl w:val="0"/>
      <w:autoSpaceDE w:val="0"/>
      <w:autoSpaceDN w:val="0"/>
      <w:spacing w:before="72" w:after="0" w:line="240" w:lineRule="auto"/>
      <w:ind w:left="155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3E71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right="104" w:firstLine="67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7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17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17A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2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5A24B2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71A1"/>
    <w:pPr>
      <w:widowControl w:val="0"/>
      <w:autoSpaceDE w:val="0"/>
      <w:autoSpaceDN w:val="0"/>
      <w:spacing w:after="0" w:line="274" w:lineRule="exact"/>
      <w:ind w:left="55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217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71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04431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4431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04431E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04431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7">
    <w:name w:val="Body Text"/>
    <w:basedOn w:val="a"/>
    <w:link w:val="a8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firstLine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E7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rsid w:val="003E71A1"/>
    <w:pPr>
      <w:widowControl w:val="0"/>
      <w:autoSpaceDE w:val="0"/>
      <w:autoSpaceDN w:val="0"/>
      <w:spacing w:before="72" w:after="0" w:line="240" w:lineRule="auto"/>
      <w:ind w:left="155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3E71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right="104" w:firstLine="67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7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17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17A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A2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5A24B2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10800</Words>
  <Characters>61560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2022-03-12T07:05:00Z</dcterms:created>
  <dcterms:modified xsi:type="dcterms:W3CDTF">2022-03-19T23:20:00Z</dcterms:modified>
</cp:coreProperties>
</file>