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DE" w:rsidRPr="00D7591A" w:rsidRDefault="00AC52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D7591A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</w:t>
      </w:r>
      <w:r w:rsid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</w:t>
      </w:r>
      <w:r w:rsid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внешней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независимой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оценки.</w:t>
      </w:r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Инструментом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независимой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итоговая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аттестация.</w:t>
      </w:r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 2021 году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изменились. Выпускники, поступающие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вузы, сдавали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ЕГЭ. Выпускники, которые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поступать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вуз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планируют, сдавали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ГИА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ГВЭ.</w:t>
      </w:r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ыпускников, поступающих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вузы, обязательным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языку. На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выпускникам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ыданы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аттестаты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за 11-йкласс. Количество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сдававших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обязательный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языку–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человек; преодолели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минимальный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порог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обучающиеся.</w:t>
      </w:r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Выпускники, не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поступающие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вузы,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ГВЭ–по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математике. На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выданы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аттестаты. Количество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сдававших</w:t>
      </w:r>
      <w:proofErr w:type="gramEnd"/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экзамены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ГВЭ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математике–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="003375B7" w:rsidRPr="00D7591A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3375B7" w:rsidRPr="00D7591A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не 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сдал</w:t>
      </w:r>
      <w:r w:rsid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>математику, 1-русский язык, но затем пересдали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выпускники. Количество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обучающихся, получивших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отличием, –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, что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составило 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ч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исленности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выпускников.</w:t>
      </w:r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осуществлялось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постоянное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учащихся 11-х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ГИА-11: 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родительских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собраний, где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рассмотрены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нормативно-правового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ГИА-11, подробно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изучены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ГВЭ. Разработана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опубликована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«Памятка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экзамене»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циклограмма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ГВЭ. До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доводились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работ, учителя-предметники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проводили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неудачу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у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чащихся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пробелов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знаниях.</w:t>
      </w:r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Математику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 2021 году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обучающихся 11-х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:rsidR="00A465DE" w:rsidRPr="00B52716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плана: обществознание– 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обучающихся, физику– 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, информатику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ИКТ– 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, английский</w:t>
      </w:r>
      <w:r w:rsidR="003375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язык–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, химию– 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, биологию– 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>, литературу–</w:t>
      </w:r>
      <w:r w:rsidR="00B52716" w:rsidRP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>1,информатика и ИКТ-4,история-6.</w:t>
      </w:r>
      <w:proofErr w:type="gramEnd"/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Географию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>никто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>выбрал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color w:val="000000"/>
          <w:sz w:val="24"/>
          <w:szCs w:val="24"/>
          <w:lang w:val="ru-RU"/>
        </w:rPr>
        <w:t>экзамена.</w:t>
      </w:r>
    </w:p>
    <w:p w:rsidR="00A465DE" w:rsidRPr="00B52716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Выбор</w:t>
      </w:r>
      <w:r w:rsidR="00B52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предметов</w:t>
      </w:r>
      <w:r w:rsidR="00B52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B52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сдачи</w:t>
      </w:r>
      <w:r w:rsidR="00B52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 w:rsidR="00B52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7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2019, 2020, 2021 годы</w:t>
      </w:r>
    </w:p>
    <w:p w:rsidR="00A465DE" w:rsidRPr="00B52716" w:rsidRDefault="00A465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 2019 и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годам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повысился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(2019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– 44,5;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– 54,8;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– 57,21), обществознанию (2019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60,4;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62,1;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65,22), английскому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языку (2019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66,3;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73,2;</w:t>
      </w:r>
      <w:proofErr w:type="gramEnd"/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75,75), литературе (2019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62,8;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63,2;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64,50), физике (2019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54;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58;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58,57).</w:t>
      </w:r>
      <w:proofErr w:type="gramEnd"/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Снизился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ИКТ (2019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83;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77;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60,33), химии (2019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51,5; 2020 год– 69,7;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54,00), биологии (2019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50,8;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63,3;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49,33), истории (2019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64,3;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66,5;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60,00), русскому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языку (2019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76,8;</w:t>
      </w:r>
      <w:proofErr w:type="gramEnd"/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78,7;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год– 75,22).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End"/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 2021 году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самый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– 4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. Набрали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минимального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химии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527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трое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обучающихся (38% от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сдававших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экзамен), по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–о</w:t>
      </w:r>
      <w:proofErr w:type="gramEnd"/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дин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обучающийся (17% от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сдававших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экзамен), по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ИКТ–один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обучающийся (8% от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сдававших</w:t>
      </w:r>
      <w:r w:rsidR="00DA76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экзамен).</w:t>
      </w:r>
    </w:p>
    <w:p w:rsidR="00A465DE" w:rsidRPr="00DA768B" w:rsidRDefault="00AC52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обучающихся11-х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формеЕГЭ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26"/>
        <w:gridCol w:w="4690"/>
        <w:gridCol w:w="2311"/>
      </w:tblGrid>
      <w:tr w:rsidR="00A465DE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Default="00AC524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552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Default="00AC52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 (профильныйуровень)</w:t>
            </w:r>
          </w:p>
        </w:tc>
        <w:tc>
          <w:tcPr>
            <w:tcW w:w="259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Default="00AC52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Русскийязык</w:t>
            </w:r>
          </w:p>
        </w:tc>
      </w:tr>
      <w:tr w:rsidR="00A465DE">
        <w:tc>
          <w:tcPr>
            <w:tcW w:w="22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Default="00AC524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5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Pr="00DA768B" w:rsidRDefault="00AC524D" w:rsidP="00DA7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4,7/</w:t>
            </w:r>
            <w:r w:rsidR="00DA7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2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Pr="00DA768B" w:rsidRDefault="00AC52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DA76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465DE">
        <w:tc>
          <w:tcPr>
            <w:tcW w:w="22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Default="00AC524D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5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Default="00AC524D">
            <w:r>
              <w:rPr>
                <w:rFonts w:hAnsi="Times New Roman" w:cs="Times New Roman"/>
                <w:color w:val="000000"/>
                <w:sz w:val="24"/>
                <w:szCs w:val="24"/>
              </w:rPr>
              <w:t>4,6/54,8</w:t>
            </w:r>
          </w:p>
        </w:tc>
        <w:tc>
          <w:tcPr>
            <w:tcW w:w="2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Pr="00DA768B" w:rsidRDefault="00DA768B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A465DE">
        <w:tc>
          <w:tcPr>
            <w:tcW w:w="22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Default="00AC524D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55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Default="00AC524D">
            <w:r>
              <w:rPr>
                <w:rFonts w:hAnsi="Times New Roman" w:cs="Times New Roman"/>
                <w:color w:val="000000"/>
                <w:sz w:val="24"/>
                <w:szCs w:val="24"/>
              </w:rPr>
              <w:t>4,6/57,2</w:t>
            </w:r>
          </w:p>
        </w:tc>
        <w:tc>
          <w:tcPr>
            <w:tcW w:w="25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Pr="00DA768B" w:rsidRDefault="00DA76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</w:tbl>
    <w:p w:rsidR="00A465DE" w:rsidRPr="00DA768B" w:rsidRDefault="00AC52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Доля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выпускников, получивших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результатам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ЕГЭ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высокие</w:t>
      </w:r>
      <w:r w:rsid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A76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баллы (от 81 до 100)</w:t>
      </w:r>
    </w:p>
    <w:tbl>
      <w:tblPr>
        <w:tblW w:w="8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74"/>
        <w:gridCol w:w="1303"/>
        <w:gridCol w:w="708"/>
        <w:gridCol w:w="851"/>
        <w:gridCol w:w="1134"/>
        <w:gridCol w:w="1276"/>
      </w:tblGrid>
      <w:tr w:rsidR="001A6286" w:rsidTr="001A6286"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286" w:rsidRDefault="001A628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30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6286" w:rsidRPr="00DA768B" w:rsidRDefault="001A628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A6286" w:rsidRPr="00DA768B" w:rsidRDefault="001A628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число </w:t>
            </w:r>
            <w:proofErr w:type="gramStart"/>
            <w:r w:rsidRPr="00DA76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сдававших</w:t>
            </w:r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DA76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708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6286" w:rsidRPr="00E605D1" w:rsidRDefault="001A628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Выше 70 б</w:t>
            </w:r>
          </w:p>
        </w:tc>
        <w:tc>
          <w:tcPr>
            <w:tcW w:w="85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A6286" w:rsidRDefault="001A628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Наивысший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1A6286" w:rsidRPr="00E605D1" w:rsidRDefault="001A628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 сдали</w:t>
            </w:r>
          </w:p>
        </w:tc>
        <w:tc>
          <w:tcPr>
            <w:tcW w:w="127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</w:tcPr>
          <w:p w:rsidR="001A6286" w:rsidRDefault="001A6286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Средний балл</w:t>
            </w:r>
          </w:p>
        </w:tc>
      </w:tr>
      <w:tr w:rsidR="001A6286" w:rsidTr="001A6286">
        <w:tc>
          <w:tcPr>
            <w:tcW w:w="36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Default="001A628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</w:tr>
      <w:tr w:rsidR="001A6286" w:rsidTr="001A6286">
        <w:tc>
          <w:tcPr>
            <w:tcW w:w="36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Default="001A628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1A6286" w:rsidTr="001A6286">
        <w:tc>
          <w:tcPr>
            <w:tcW w:w="36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Default="001A628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Английскийязык</w:t>
            </w:r>
            <w:proofErr w:type="spellEnd"/>
          </w:p>
        </w:tc>
        <w:tc>
          <w:tcPr>
            <w:tcW w:w="1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</w:tr>
      <w:tr w:rsidR="001A6286" w:rsidTr="001A6286">
        <w:tc>
          <w:tcPr>
            <w:tcW w:w="36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Default="001A628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</w:tr>
      <w:tr w:rsidR="001A6286" w:rsidTr="001A6286">
        <w:tc>
          <w:tcPr>
            <w:tcW w:w="36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Default="001A628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1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1A6286" w:rsidTr="001A6286">
        <w:tc>
          <w:tcPr>
            <w:tcW w:w="36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Default="001A628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1A6286" w:rsidTr="001A6286">
        <w:tc>
          <w:tcPr>
            <w:tcW w:w="36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Default="001A628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</w:tr>
      <w:tr w:rsidR="001A6286" w:rsidTr="001A6286">
        <w:tc>
          <w:tcPr>
            <w:tcW w:w="367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Default="001A628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профильныйуровень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6286" w:rsidRPr="00E605D1" w:rsidRDefault="001A6286">
            <w:pPr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</w:tbl>
    <w:p w:rsidR="001A6286" w:rsidRDefault="001A62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65DE" w:rsidRPr="001A6286" w:rsidRDefault="00A465D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A465DE" w:rsidRPr="00D7591A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 2021 году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 2019 и 2020 годами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школе:</w:t>
      </w:r>
    </w:p>
    <w:p w:rsidR="00A465DE" w:rsidRPr="00D7591A" w:rsidRDefault="00AC524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Повысился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математике (профильный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уровень), обществознанию, английскому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языку, литературе, физике.</w:t>
      </w:r>
    </w:p>
    <w:p w:rsidR="00A465DE" w:rsidRPr="001A6286" w:rsidRDefault="00AC524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Снизился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>ИКТ, химии, биологии, истории, русскому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591A">
        <w:rPr>
          <w:rFonts w:hAnsi="Times New Roman" w:cs="Times New Roman"/>
          <w:color w:val="000000"/>
          <w:sz w:val="24"/>
          <w:szCs w:val="24"/>
          <w:lang w:val="ru-RU"/>
        </w:rPr>
        <w:t xml:space="preserve">языку.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Самый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биологии. В 2020/21 году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выбрал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A628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color w:val="000000"/>
          <w:sz w:val="24"/>
          <w:szCs w:val="24"/>
          <w:lang w:val="ru-RU"/>
        </w:rPr>
        <w:t>географии.</w:t>
      </w:r>
    </w:p>
    <w:p w:rsidR="00A465DE" w:rsidRPr="00D7591A" w:rsidRDefault="001A6286" w:rsidP="001A6286">
      <w:pPr>
        <w:ind w:left="36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465DE" w:rsidRPr="001A6286" w:rsidRDefault="00AC52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</w:t>
      </w:r>
      <w:r w:rsid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государственной</w:t>
      </w:r>
      <w:r w:rsid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1A6286">
        <w:rPr>
          <w:lang w:val="ru-RU"/>
        </w:rPr>
        <w:br/>
      </w:r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11-х</w:t>
      </w:r>
      <w:r w:rsid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форме</w:t>
      </w:r>
      <w:r w:rsid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ГВЭ-аттестат</w:t>
      </w:r>
      <w:proofErr w:type="spellEnd"/>
      <w:r w:rsid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A628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2021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83"/>
        <w:gridCol w:w="3249"/>
        <w:gridCol w:w="3095"/>
      </w:tblGrid>
      <w:tr w:rsidR="00A465DE" w:rsidTr="001014DB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5DE" w:rsidRPr="001A6286" w:rsidRDefault="00AC524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5DE" w:rsidRDefault="00AC524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Русскийязык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465DE" w:rsidRDefault="00AC524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</w:tr>
      <w:tr w:rsidR="00A465DE" w:rsidTr="001014DB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Default="00AC524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Количествоучеников</w:t>
            </w:r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Pr="001A6286" w:rsidRDefault="001A628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Pr="001A6286" w:rsidRDefault="001A6286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465DE" w:rsidTr="001014DB">
        <w:tc>
          <w:tcPr>
            <w:tcW w:w="2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Default="00AC524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 w:rsidR="001A628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Pr="001014DB" w:rsidRDefault="001014D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65DE" w:rsidRPr="001014DB" w:rsidRDefault="001014DB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A465DE" w:rsidRDefault="00AC524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ВЫВОДЫ</w:t>
      </w:r>
    </w:p>
    <w:p w:rsidR="00A465DE" w:rsidRPr="001014DB" w:rsidRDefault="00AC52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01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101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="00101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ГВ</w:t>
      </w:r>
      <w:proofErr w:type="gramStart"/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Э-</w:t>
      </w:r>
      <w:proofErr w:type="gramEnd"/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="00101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в 2021 году:</w:t>
      </w:r>
    </w:p>
    <w:p w:rsidR="00A465DE" w:rsidRPr="001014DB" w:rsidRDefault="00AC524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Средние</w:t>
      </w:r>
      <w:r w:rsidR="00101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баллы</w:t>
      </w:r>
      <w:r w:rsidR="00101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01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="00101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101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01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="001014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невысокие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из-за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, сдавших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14DB">
        <w:rPr>
          <w:rFonts w:hAnsi="Times New Roman" w:cs="Times New Roman"/>
          <w:color w:val="000000"/>
          <w:sz w:val="24"/>
          <w:szCs w:val="24"/>
          <w:lang w:val="ru-RU"/>
        </w:rPr>
        <w:t>среднего.</w:t>
      </w:r>
    </w:p>
    <w:p w:rsidR="00A465DE" w:rsidRPr="004E6A68" w:rsidRDefault="00AC524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обучающихся, получивших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баллы, обусловлен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учащихся, который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годовым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отметкам.</w:t>
      </w:r>
      <w:proofErr w:type="gramEnd"/>
    </w:p>
    <w:p w:rsidR="00A465DE" w:rsidRDefault="00AC524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</w:p>
    <w:p w:rsidR="00A465DE" w:rsidRPr="004E6A68" w:rsidRDefault="00AC524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предметам. Усилить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тем, по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нынешнего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низкие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результаты.</w:t>
      </w:r>
    </w:p>
    <w:p w:rsidR="00A465DE" w:rsidRPr="004E6A68" w:rsidRDefault="00AC524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экзаменам.</w:t>
      </w:r>
    </w:p>
    <w:p w:rsidR="00A465DE" w:rsidRPr="004E6A68" w:rsidRDefault="00AC524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риска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маршрут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них.</w:t>
      </w:r>
    </w:p>
    <w:p w:rsidR="00A465DE" w:rsidRPr="004E6A68" w:rsidRDefault="00AC524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течение 2021/22 учебного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ГИА-2022 учеников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риска.</w:t>
      </w:r>
    </w:p>
    <w:p w:rsidR="00A465DE" w:rsidRPr="004E6A68" w:rsidRDefault="00AC524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Рекомендовать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повышать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курсах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ГИА.</w:t>
      </w:r>
    </w:p>
    <w:p w:rsidR="00A465DE" w:rsidRPr="004E6A68" w:rsidRDefault="00AC524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Запланировать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единых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тренировочных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анализом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ошибок.</w:t>
      </w:r>
    </w:p>
    <w:p w:rsidR="00A465DE" w:rsidRDefault="00AC524D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4E6A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6A68">
        <w:rPr>
          <w:rFonts w:hAnsi="Times New Roman" w:cs="Times New Roman"/>
          <w:color w:val="000000"/>
          <w:sz w:val="24"/>
          <w:szCs w:val="24"/>
          <w:lang w:val="ru-RU"/>
        </w:rPr>
        <w:t>ГИА.</w:t>
      </w:r>
    </w:p>
    <w:p w:rsidR="004E6A68" w:rsidRPr="004E6A68" w:rsidRDefault="004E6A68" w:rsidP="004E6A68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Справку составила заместитель директора по УВР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Яруллина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Ю.Л.</w:t>
      </w:r>
    </w:p>
    <w:sectPr w:rsidR="004E6A68" w:rsidRPr="004E6A68" w:rsidSect="003F018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04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9588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1728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1014DB"/>
    <w:rsid w:val="001A6286"/>
    <w:rsid w:val="002D33B1"/>
    <w:rsid w:val="002D3591"/>
    <w:rsid w:val="003375B7"/>
    <w:rsid w:val="003514A0"/>
    <w:rsid w:val="003F0187"/>
    <w:rsid w:val="004E6A68"/>
    <w:rsid w:val="004F7E17"/>
    <w:rsid w:val="005A05CE"/>
    <w:rsid w:val="00653AF6"/>
    <w:rsid w:val="00A465DE"/>
    <w:rsid w:val="00AC524D"/>
    <w:rsid w:val="00B52716"/>
    <w:rsid w:val="00B73A5A"/>
    <w:rsid w:val="00D7591A"/>
    <w:rsid w:val="00DA768B"/>
    <w:rsid w:val="00E438A1"/>
    <w:rsid w:val="00E605D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75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dc:description>Подготовлено экспертами Актион-МЦФЭР</dc:description>
  <cp:lastModifiedBy>Завуч</cp:lastModifiedBy>
  <cp:revision>2</cp:revision>
  <cp:lastPrinted>2021-09-15T08:21:00Z</cp:lastPrinted>
  <dcterms:created xsi:type="dcterms:W3CDTF">2021-09-15T08:22:00Z</dcterms:created>
  <dcterms:modified xsi:type="dcterms:W3CDTF">2021-09-15T08:22:00Z</dcterms:modified>
</cp:coreProperties>
</file>